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8" w:rsidRDefault="00FE1A58" w:rsidP="00FE1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FE1A58" w:rsidRPr="00FE1A58" w:rsidRDefault="00FE1A58" w:rsidP="00FE1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детский сад №1 «Березка»</w:t>
      </w:r>
    </w:p>
    <w:p w:rsidR="00FE1A58" w:rsidRDefault="00FE1A58" w:rsidP="00FE1A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8" w:rsidRDefault="00FE1A58" w:rsidP="00FE1A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E1A58">
        <w:rPr>
          <w:rFonts w:ascii="Times New Roman" w:hAnsi="Times New Roman" w:cs="Times New Roman"/>
          <w:bCs/>
          <w:sz w:val="24"/>
          <w:szCs w:val="28"/>
        </w:rPr>
        <w:t>Утверждаю: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Заведующий МБ ДОУ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д/с №1 «Березка»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_______  Т.В. Старикова</w:t>
      </w:r>
    </w:p>
    <w:p w:rsidR="00FE1A58" w:rsidRDefault="002619FE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«____» _______  2019</w:t>
      </w:r>
      <w:r w:rsidR="00FE1A58">
        <w:rPr>
          <w:rFonts w:ascii="Times New Roman" w:hAnsi="Times New Roman" w:cs="Times New Roman"/>
          <w:bCs/>
          <w:sz w:val="24"/>
          <w:szCs w:val="28"/>
        </w:rPr>
        <w:t xml:space="preserve"> г.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P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28"/>
        </w:rPr>
      </w:pPr>
      <w:r w:rsidRPr="00FE1A58">
        <w:rPr>
          <w:rFonts w:ascii="Times New Roman" w:hAnsi="Times New Roman" w:cs="Times New Roman"/>
          <w:b/>
          <w:bCs/>
          <w:sz w:val="96"/>
          <w:szCs w:val="28"/>
        </w:rPr>
        <w:t xml:space="preserve">ПЛАН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FE1A58">
        <w:rPr>
          <w:rFonts w:ascii="Times New Roman" w:hAnsi="Times New Roman" w:cs="Times New Roman"/>
          <w:b/>
          <w:bCs/>
          <w:sz w:val="56"/>
          <w:szCs w:val="28"/>
        </w:rPr>
        <w:t xml:space="preserve">МЕРОПРИЯТИЙ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FE1A58">
        <w:rPr>
          <w:rFonts w:ascii="Times New Roman" w:hAnsi="Times New Roman" w:cs="Times New Roman"/>
          <w:b/>
          <w:bCs/>
          <w:sz w:val="56"/>
          <w:szCs w:val="28"/>
        </w:rPr>
        <w:t>ПО ПРОФИЛАКТИКЕ ЭКСТРЕМИЗМА И ТЕРРОРИЗМА</w:t>
      </w:r>
    </w:p>
    <w:p w:rsidR="00FE1A58" w:rsidRPr="00FE1A58" w:rsidRDefault="002619FE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НА 2019 – 2020</w:t>
      </w:r>
      <w:r w:rsidR="00FE1A58">
        <w:rPr>
          <w:rFonts w:ascii="Times New Roman" w:hAnsi="Times New Roman" w:cs="Times New Roman"/>
          <w:b/>
          <w:bCs/>
          <w:sz w:val="56"/>
          <w:szCs w:val="28"/>
        </w:rPr>
        <w:t xml:space="preserve"> </w:t>
      </w:r>
      <w:r w:rsidR="00FE1A58">
        <w:rPr>
          <w:rFonts w:ascii="Times New Roman" w:hAnsi="Times New Roman" w:cs="Times New Roman"/>
          <w:b/>
          <w:bCs/>
          <w:szCs w:val="28"/>
        </w:rPr>
        <w:t>УЧЕБНЫЙ ГОД</w:t>
      </w:r>
      <w:r w:rsidR="00FE1A58" w:rsidRPr="00FE1A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3617" w:rsidRDefault="00AF3617" w:rsidP="00AF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AF3617" w:rsidRPr="00AF3617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Противодействие и профилактика экстремизма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 xml:space="preserve">антитеррористической безопасности </w:t>
      </w:r>
      <w:r w:rsidR="00FE1A58">
        <w:rPr>
          <w:rFonts w:ascii="Times New Roman" w:eastAsia="TimesNewRomanPSMT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 «Березка».</w:t>
      </w:r>
    </w:p>
    <w:p w:rsidR="005247F2" w:rsidRDefault="00AF3617" w:rsidP="00AF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Уменьшение проявлений экстремизма и негативного отношения к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 xml:space="preserve">лицам других национальностей и религиозных </w:t>
      </w:r>
      <w:r w:rsidR="00D1130E">
        <w:rPr>
          <w:rFonts w:ascii="Times New Roman" w:eastAsia="TimesNewRomanPSMT" w:hAnsi="Times New Roman" w:cs="Times New Roman"/>
          <w:sz w:val="28"/>
          <w:szCs w:val="28"/>
        </w:rPr>
        <w:t>конфес</w:t>
      </w:r>
      <w:r w:rsidR="00D1130E" w:rsidRPr="00AF3617">
        <w:rPr>
          <w:rFonts w:ascii="Times New Roman" w:eastAsia="TimesNewRomanPSMT" w:hAnsi="Times New Roman" w:cs="Times New Roman"/>
          <w:sz w:val="28"/>
          <w:szCs w:val="28"/>
        </w:rPr>
        <w:t>сий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Формирование у участников образовательного процесса внутренней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потребности в толерантном поведении к людям других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национальностей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на основе ценностей многонационального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российского общества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культурного самосознания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принципов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соблюдения прав и свобод человека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Информирование участников образовательного процесса по вопросам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противодействия и профилактике экстремизма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Воспитание толерантного поведения к людям других национальностей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и религиозных конфессий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AF3617" w:rsidRP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Организация правового воспитания участников образовательного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процесса</w:t>
      </w:r>
      <w:r w:rsidRPr="00AF3617">
        <w:rPr>
          <w:rFonts w:ascii="Times New Roman" w:hAnsi="Times New Roman" w:cs="Times New Roman"/>
          <w:sz w:val="28"/>
          <w:szCs w:val="28"/>
        </w:rPr>
        <w:t>.</w:t>
      </w:r>
    </w:p>
    <w:p w:rsidR="00842693" w:rsidRDefault="00842693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Pr="00D1130E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1130E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ПЛАН МЕРОПРИЯТИЙ</w:t>
      </w:r>
    </w:p>
    <w:p w:rsidR="005247F2" w:rsidRPr="00D1130E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1130E">
        <w:rPr>
          <w:rFonts w:ascii="Times New Roman" w:eastAsia="TimesNewRomanPSMT" w:hAnsi="Times New Roman" w:cs="Times New Roman"/>
          <w:b/>
          <w:sz w:val="24"/>
          <w:szCs w:val="24"/>
        </w:rPr>
        <w:t>ПО ПРОФИЛАКТИКЕ ЭКСТРЕМИЗМА, ТЕРРОРИЗМА</w:t>
      </w:r>
    </w:p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0"/>
        <w:gridCol w:w="4279"/>
        <w:gridCol w:w="1519"/>
        <w:gridCol w:w="2050"/>
        <w:gridCol w:w="1507"/>
      </w:tblGrid>
      <w:tr w:rsidR="004E1123" w:rsidTr="001D021E">
        <w:tc>
          <w:tcPr>
            <w:tcW w:w="550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№ п/п</w:t>
            </w:r>
          </w:p>
        </w:tc>
        <w:tc>
          <w:tcPr>
            <w:tcW w:w="4332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466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050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Ответственный за исполнение</w:t>
            </w:r>
          </w:p>
        </w:tc>
        <w:tc>
          <w:tcPr>
            <w:tcW w:w="1507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Отметка о выполнении</w:t>
            </w:r>
          </w:p>
        </w:tc>
      </w:tr>
      <w:tr w:rsidR="004959BE" w:rsidTr="00CE4D30">
        <w:tc>
          <w:tcPr>
            <w:tcW w:w="9905" w:type="dxa"/>
            <w:gridSpan w:val="5"/>
          </w:tcPr>
          <w:p w:rsidR="004959BE" w:rsidRPr="004959BE" w:rsidRDefault="004959B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59BE">
              <w:rPr>
                <w:rFonts w:ascii="Times New Roman" w:hAnsi="Times New Roman" w:cs="Times New Roman"/>
                <w:b/>
                <w:bCs/>
                <w:sz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433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 xml:space="preserve">Ознакомление с планом мероприятий по противодействию экстремизма, терроризма,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на учебный год.</w:t>
            </w:r>
          </w:p>
        </w:tc>
        <w:tc>
          <w:tcPr>
            <w:tcW w:w="1466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сентябрь</w:t>
            </w:r>
          </w:p>
        </w:tc>
        <w:tc>
          <w:tcPr>
            <w:tcW w:w="20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 МБДОУ</w:t>
            </w: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2.</w:t>
            </w:r>
          </w:p>
        </w:tc>
        <w:tc>
          <w:tcPr>
            <w:tcW w:w="4332" w:type="dxa"/>
          </w:tcPr>
          <w:p w:rsidR="00037273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466" w:type="dxa"/>
          </w:tcPr>
          <w:p w:rsidR="00037273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2 раза в год</w:t>
            </w:r>
          </w:p>
        </w:tc>
        <w:tc>
          <w:tcPr>
            <w:tcW w:w="2050" w:type="dxa"/>
          </w:tcPr>
          <w:p w:rsidR="00D1130E" w:rsidRDefault="00037273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D1130E">
              <w:rPr>
                <w:bCs/>
              </w:rPr>
              <w:t>аведующий МБДОУ</w:t>
            </w:r>
          </w:p>
          <w:p w:rsidR="00D1130E" w:rsidRP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3.</w:t>
            </w:r>
          </w:p>
        </w:tc>
        <w:tc>
          <w:tcPr>
            <w:tcW w:w="4332" w:type="dxa"/>
          </w:tcPr>
          <w:p w:rsidR="00037273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66" w:type="dxa"/>
          </w:tcPr>
          <w:p w:rsidR="00037273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2 раза в год</w:t>
            </w:r>
          </w:p>
        </w:tc>
        <w:tc>
          <w:tcPr>
            <w:tcW w:w="2050" w:type="dxa"/>
          </w:tcPr>
          <w:p w:rsidR="00245778" w:rsidRDefault="00245778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037273" w:rsidRDefault="00037273" w:rsidP="00245778">
            <w:pPr>
              <w:pStyle w:val="a4"/>
              <w:tabs>
                <w:tab w:val="left" w:pos="4500"/>
                <w:tab w:val="left" w:pos="4680"/>
              </w:tabs>
              <w:jc w:val="center"/>
            </w:pP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9FE" w:rsidTr="001D021E">
        <w:tc>
          <w:tcPr>
            <w:tcW w:w="550" w:type="dxa"/>
          </w:tcPr>
          <w:p w:rsidR="002619FE" w:rsidRDefault="00C6085D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32" w:type="dxa"/>
          </w:tcPr>
          <w:p w:rsidR="002619FE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466" w:type="dxa"/>
          </w:tcPr>
          <w:p w:rsidR="002619FE" w:rsidRDefault="0024577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  <w:tc>
          <w:tcPr>
            <w:tcW w:w="2050" w:type="dxa"/>
          </w:tcPr>
          <w:p w:rsidR="00245778" w:rsidRDefault="00245778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2619FE" w:rsidRDefault="002619FE" w:rsidP="00245778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2619FE" w:rsidRDefault="002619F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9FE" w:rsidTr="001D021E">
        <w:tc>
          <w:tcPr>
            <w:tcW w:w="550" w:type="dxa"/>
          </w:tcPr>
          <w:p w:rsidR="002619FE" w:rsidRDefault="0024577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32" w:type="dxa"/>
          </w:tcPr>
          <w:p w:rsidR="002619FE" w:rsidRDefault="002619F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Инструктаж по пропускному  режиму</w:t>
            </w:r>
          </w:p>
        </w:tc>
        <w:tc>
          <w:tcPr>
            <w:tcW w:w="1466" w:type="dxa"/>
          </w:tcPr>
          <w:p w:rsidR="002619FE" w:rsidRDefault="0024577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  <w:tc>
          <w:tcPr>
            <w:tcW w:w="2050" w:type="dxa"/>
          </w:tcPr>
          <w:p w:rsidR="002619FE" w:rsidRDefault="00245778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</w:tc>
        <w:tc>
          <w:tcPr>
            <w:tcW w:w="1507" w:type="dxa"/>
          </w:tcPr>
          <w:p w:rsidR="002619FE" w:rsidRDefault="002619F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9FE" w:rsidTr="001D021E">
        <w:tc>
          <w:tcPr>
            <w:tcW w:w="550" w:type="dxa"/>
          </w:tcPr>
          <w:p w:rsidR="002619FE" w:rsidRDefault="00245778" w:rsidP="001D021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32" w:type="dxa"/>
          </w:tcPr>
          <w:p w:rsidR="002619FE" w:rsidRPr="001D021E" w:rsidRDefault="002619FE" w:rsidP="001D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1E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2619FE" w:rsidRPr="001D021E" w:rsidRDefault="002619FE" w:rsidP="001D021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 w:rsidRPr="001D021E"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466" w:type="dxa"/>
          </w:tcPr>
          <w:p w:rsidR="002619FE" w:rsidRDefault="00245778" w:rsidP="001D021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50" w:type="dxa"/>
          </w:tcPr>
          <w:p w:rsidR="00245778" w:rsidRDefault="00245778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2619FE" w:rsidRDefault="002619FE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2619FE" w:rsidRDefault="002619FE" w:rsidP="001D0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9FE" w:rsidTr="001D021E">
        <w:tc>
          <w:tcPr>
            <w:tcW w:w="550" w:type="dxa"/>
          </w:tcPr>
          <w:p w:rsidR="002619FE" w:rsidRDefault="00245778" w:rsidP="001D021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32" w:type="dxa"/>
          </w:tcPr>
          <w:p w:rsidR="002619FE" w:rsidRPr="001D021E" w:rsidRDefault="002619FE" w:rsidP="001D02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021E">
              <w:rPr>
                <w:rFonts w:ascii="Times New Roman" w:hAnsi="Times New Roman" w:cs="Times New Roman"/>
                <w:sz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466" w:type="dxa"/>
          </w:tcPr>
          <w:p w:rsidR="002619F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50" w:type="dxa"/>
          </w:tcPr>
          <w:p w:rsidR="00245778" w:rsidRDefault="00245778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2619FE" w:rsidRDefault="002619FE" w:rsidP="00245778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2619FE" w:rsidRDefault="002619F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4.</w:t>
            </w:r>
          </w:p>
        </w:tc>
        <w:tc>
          <w:tcPr>
            <w:tcW w:w="433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Накопление методического материала по противодействию экстремизма, терроризма</w:t>
            </w:r>
          </w:p>
        </w:tc>
        <w:tc>
          <w:tcPr>
            <w:tcW w:w="1466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050" w:type="dxa"/>
          </w:tcPr>
          <w:p w:rsidR="00037273" w:rsidRDefault="00D1130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Старший </w:t>
            </w:r>
            <w:r w:rsidR="00037273">
              <w:rPr>
                <w:bCs/>
              </w:rPr>
              <w:t>воспитатель</w:t>
            </w: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5.</w:t>
            </w:r>
          </w:p>
        </w:tc>
        <w:tc>
          <w:tcPr>
            <w:tcW w:w="433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Распространение памяток, методических инструкций по противодействию экстремизма, терроризма; обновление наглядной </w:t>
            </w:r>
            <w:r>
              <w:rPr>
                <w:bCs/>
              </w:rPr>
              <w:lastRenderedPageBreak/>
              <w:t>профилактической агитации.   </w:t>
            </w:r>
          </w:p>
        </w:tc>
        <w:tc>
          <w:tcPr>
            <w:tcW w:w="1466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2050" w:type="dxa"/>
          </w:tcPr>
          <w:p w:rsidR="00037273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Старший </w:t>
            </w:r>
            <w:r w:rsidR="00037273">
              <w:rPr>
                <w:bCs/>
              </w:rPr>
              <w:t xml:space="preserve"> воспитатель</w:t>
            </w:r>
            <w:r>
              <w:rPr>
                <w:bCs/>
              </w:rPr>
              <w:t>,</w:t>
            </w:r>
          </w:p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33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Изучение администрацией, педагогами нормативных документов по противодействию экстремизма, терроризма</w:t>
            </w:r>
          </w:p>
        </w:tc>
        <w:tc>
          <w:tcPr>
            <w:tcW w:w="1466" w:type="dxa"/>
          </w:tcPr>
          <w:p w:rsidR="00037273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050" w:type="dxa"/>
          </w:tcPr>
          <w:p w:rsidR="00037273" w:rsidRDefault="00037273" w:rsidP="00D1130E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 МБДОУ, </w:t>
            </w: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7.</w:t>
            </w:r>
          </w:p>
        </w:tc>
        <w:tc>
          <w:tcPr>
            <w:tcW w:w="433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Организация мероприятий, связанных с усилением  пропускного режима (вахтовые журналы), обеспечением непрерывного функционирования кнопок тревожной сигнализации и камер видеонаблюдения.</w:t>
            </w:r>
            <w:r>
              <w:rPr>
                <w:bCs/>
              </w:rPr>
              <w:t> </w:t>
            </w:r>
          </w:p>
        </w:tc>
        <w:tc>
          <w:tcPr>
            <w:tcW w:w="1466" w:type="dxa"/>
          </w:tcPr>
          <w:p w:rsidR="00037273" w:rsidRDefault="00245778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</w:t>
            </w:r>
            <w:r w:rsidR="00FE1A58">
              <w:rPr>
                <w:bCs/>
              </w:rPr>
              <w:t xml:space="preserve"> года</w:t>
            </w:r>
          </w:p>
        </w:tc>
        <w:tc>
          <w:tcPr>
            <w:tcW w:w="2050" w:type="dxa"/>
          </w:tcPr>
          <w:p w:rsidR="00037273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</w:t>
            </w:r>
            <w:r w:rsidR="00037273">
              <w:rPr>
                <w:bCs/>
              </w:rPr>
              <w:t xml:space="preserve"> МБДОУ</w:t>
            </w:r>
          </w:p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8.</w:t>
            </w:r>
          </w:p>
        </w:tc>
        <w:tc>
          <w:tcPr>
            <w:tcW w:w="4332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Контроль</w:t>
            </w:r>
            <w:r w:rsidR="00D1130E">
              <w:rPr>
                <w:bCs/>
              </w:rPr>
              <w:t xml:space="preserve"> </w:t>
            </w:r>
            <w:r>
              <w:rPr>
                <w:bCs/>
              </w:rPr>
              <w:t>за пребыванием посторонних лиц на территории и в здании МБДОУ при регулярном функционировании записи в журнал</w:t>
            </w:r>
          </w:p>
        </w:tc>
        <w:tc>
          <w:tcPr>
            <w:tcW w:w="1466" w:type="dxa"/>
          </w:tcPr>
          <w:p w:rsidR="004959B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050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Заведующий, сотрудники МБДОУ</w:t>
            </w:r>
          </w:p>
        </w:tc>
        <w:tc>
          <w:tcPr>
            <w:tcW w:w="1507" w:type="dxa"/>
          </w:tcPr>
          <w:p w:rsidR="004959BE" w:rsidRDefault="004959B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332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Ежедневное осуществление контроля над  состоянием прилегающих к Учреждению территорий на предмет противодействий экстремизму и терроризму</w:t>
            </w:r>
          </w:p>
        </w:tc>
        <w:tc>
          <w:tcPr>
            <w:tcW w:w="1466" w:type="dxa"/>
          </w:tcPr>
          <w:p w:rsidR="00C72168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  <w:tc>
          <w:tcPr>
            <w:tcW w:w="2050" w:type="dxa"/>
          </w:tcPr>
          <w:p w:rsidR="00C72168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507" w:type="dxa"/>
          </w:tcPr>
          <w:p w:rsidR="00C72168" w:rsidRDefault="00C72168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64839">
              <w:rPr>
                <w:bCs/>
              </w:rPr>
              <w:t>2</w:t>
            </w:r>
          </w:p>
        </w:tc>
        <w:tc>
          <w:tcPr>
            <w:tcW w:w="4332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учебных эвакуационных тренировок с сотрудниками и воспитанниками</w:t>
            </w:r>
          </w:p>
        </w:tc>
        <w:tc>
          <w:tcPr>
            <w:tcW w:w="1466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Два раза в год</w:t>
            </w:r>
          </w:p>
        </w:tc>
        <w:tc>
          <w:tcPr>
            <w:tcW w:w="2050" w:type="dxa"/>
          </w:tcPr>
          <w:p w:rsidR="00C72168" w:rsidRDefault="00D1130E" w:rsidP="00245778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</w:tc>
        <w:tc>
          <w:tcPr>
            <w:tcW w:w="1507" w:type="dxa"/>
          </w:tcPr>
          <w:p w:rsidR="00C72168" w:rsidRDefault="00C72168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51" w:rsidTr="00CE4D30">
        <w:tc>
          <w:tcPr>
            <w:tcW w:w="9905" w:type="dxa"/>
            <w:gridSpan w:val="5"/>
          </w:tcPr>
          <w:p w:rsidR="00991D51" w:rsidRP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D51">
              <w:rPr>
                <w:rFonts w:ascii="Times New Roman" w:hAnsi="Times New Roman" w:cs="Times New Roman"/>
                <w:b/>
                <w:bCs/>
              </w:rPr>
              <w:t>II. Мероприятия с воспитанниками</w:t>
            </w: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1</w:t>
            </w:r>
            <w:r w:rsidR="00991D51"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 xml:space="preserve">Проведение профилактических бесед по противодействию экстремизма, терроризма: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>- «Давайте жит</w:t>
            </w:r>
            <w:r w:rsidR="001D021E">
              <w:rPr>
                <w:bCs/>
              </w:rPr>
              <w:t xml:space="preserve">ь </w:t>
            </w:r>
            <w:r>
              <w:rPr>
                <w:bCs/>
              </w:rPr>
              <w:t xml:space="preserve"> дружно! Учимся решать конфликты»;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- «Учимся жить в многоликом мире»;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>- «Доброта - дорога к миру»;</w:t>
            </w:r>
          </w:p>
        </w:tc>
        <w:tc>
          <w:tcPr>
            <w:tcW w:w="1466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050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1130E">
              <w:rPr>
                <w:bCs/>
              </w:rPr>
              <w:t xml:space="preserve">Старший </w:t>
            </w:r>
            <w:r>
              <w:rPr>
                <w:bCs/>
              </w:rPr>
              <w:t>воспитатель</w:t>
            </w:r>
          </w:p>
          <w:p w:rsidR="00D1130E" w:rsidRDefault="00D1130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2</w:t>
            </w:r>
          </w:p>
        </w:tc>
        <w:tc>
          <w:tcPr>
            <w:tcW w:w="4332" w:type="dxa"/>
          </w:tcPr>
          <w:p w:rsidR="001D021E" w:rsidRPr="00F64839" w:rsidRDefault="001D021E" w:rsidP="00F6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39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  <w:r w:rsidR="00F64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839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466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По плану воспитателя на дошкольных группах</w:t>
            </w:r>
          </w:p>
        </w:tc>
        <w:tc>
          <w:tcPr>
            <w:tcW w:w="20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3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Занятия по отра</w:t>
            </w:r>
            <w:r w:rsidR="00D1130E">
              <w:rPr>
                <w:bCs/>
              </w:rPr>
              <w:t xml:space="preserve">ботке практических навыков ОБЖ - </w:t>
            </w:r>
            <w:r>
              <w:rPr>
                <w:bCs/>
              </w:rPr>
              <w:t>игры-драматизации «Чрезвычайные ситуации», «Знаю. Умею. Делаю»</w:t>
            </w:r>
          </w:p>
        </w:tc>
        <w:tc>
          <w:tcPr>
            <w:tcW w:w="1466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По плану воспитателя на дошкольных группах</w:t>
            </w:r>
          </w:p>
        </w:tc>
        <w:tc>
          <w:tcPr>
            <w:tcW w:w="2050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991D51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4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466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  <w:p w:rsidR="00F64839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050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</w:t>
            </w:r>
            <w:r w:rsidR="004E1123">
              <w:rPr>
                <w:bCs/>
              </w:rPr>
              <w:t>и групп</w:t>
            </w: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5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Проведение мероприятий в рамках месячника  «Безопасность детей в </w:t>
            </w:r>
            <w:r>
              <w:rPr>
                <w:bCs/>
              </w:rPr>
              <w:lastRenderedPageBreak/>
              <w:t xml:space="preserve">Российской Федерации» </w:t>
            </w:r>
          </w:p>
        </w:tc>
        <w:tc>
          <w:tcPr>
            <w:tcW w:w="1466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lastRenderedPageBreak/>
              <w:t>в рамках месячника</w:t>
            </w:r>
          </w:p>
        </w:tc>
        <w:tc>
          <w:tcPr>
            <w:tcW w:w="2050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Старший воспитатель </w:t>
            </w:r>
            <w:r>
              <w:rPr>
                <w:bCs/>
              </w:rPr>
              <w:lastRenderedPageBreak/>
              <w:t>Воспитатели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lastRenderedPageBreak/>
              <w:t>6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Мероприятия, посвященные Дню народного единства. </w:t>
            </w:r>
          </w:p>
        </w:tc>
        <w:tc>
          <w:tcPr>
            <w:tcW w:w="1466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ноябрь</w:t>
            </w:r>
          </w:p>
        </w:tc>
        <w:tc>
          <w:tcPr>
            <w:tcW w:w="2050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991D51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7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мероприятий в рамках «День защиты детей»</w:t>
            </w:r>
          </w:p>
        </w:tc>
        <w:tc>
          <w:tcPr>
            <w:tcW w:w="1466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май-июнь</w:t>
            </w:r>
          </w:p>
        </w:tc>
        <w:tc>
          <w:tcPr>
            <w:tcW w:w="2050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991D51" w:rsidP="00F64839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1D021E">
        <w:tc>
          <w:tcPr>
            <w:tcW w:w="550" w:type="dxa"/>
          </w:tcPr>
          <w:p w:rsidR="00991D51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8</w:t>
            </w:r>
            <w:r w:rsidR="00991D51">
              <w:rPr>
                <w:bCs/>
              </w:rPr>
              <w:t>.</w:t>
            </w:r>
          </w:p>
        </w:tc>
        <w:tc>
          <w:tcPr>
            <w:tcW w:w="433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выставок детских тематических рисунков по ОБЖ</w:t>
            </w:r>
          </w:p>
        </w:tc>
        <w:tc>
          <w:tcPr>
            <w:tcW w:w="1466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2050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</w:t>
            </w:r>
            <w:r w:rsidR="00991D51">
              <w:rPr>
                <w:bCs/>
              </w:rPr>
              <w:t>оспитател</w:t>
            </w:r>
            <w:r>
              <w:rPr>
                <w:bCs/>
              </w:rPr>
              <w:t>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507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</w:p>
        </w:tc>
        <w:tc>
          <w:tcPr>
            <w:tcW w:w="4332" w:type="dxa"/>
          </w:tcPr>
          <w:p w:rsidR="001D021E" w:rsidRPr="00F64839" w:rsidRDefault="001D021E" w:rsidP="003D5C89">
            <w:pPr>
              <w:rPr>
                <w:rFonts w:ascii="Times New Roman" w:hAnsi="Times New Roman" w:cs="Times New Roman"/>
                <w:sz w:val="24"/>
              </w:rPr>
            </w:pPr>
            <w:r w:rsidRPr="00F64839">
              <w:rPr>
                <w:rFonts w:ascii="Times New Roman" w:hAnsi="Times New Roman" w:cs="Times New Roman"/>
                <w:sz w:val="24"/>
              </w:rPr>
              <w:t>Развлечение «Мы голосуем за мир»</w:t>
            </w:r>
          </w:p>
          <w:p w:rsidR="001D021E" w:rsidRPr="00F64839" w:rsidRDefault="001D021E" w:rsidP="003D5C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050" w:type="dxa"/>
          </w:tcPr>
          <w:p w:rsidR="001D021E" w:rsidRDefault="00F64839" w:rsidP="00F64839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9</w:t>
            </w:r>
            <w:r w:rsidR="001D021E">
              <w:rPr>
                <w:bCs/>
              </w:rPr>
              <w:t>.</w:t>
            </w:r>
          </w:p>
        </w:tc>
        <w:tc>
          <w:tcPr>
            <w:tcW w:w="4332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1466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два раза в год</w:t>
            </w:r>
          </w:p>
        </w:tc>
        <w:tc>
          <w:tcPr>
            <w:tcW w:w="20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</w:t>
            </w:r>
            <w:r w:rsidR="001D021E">
              <w:rPr>
                <w:bCs/>
              </w:rPr>
              <w:t xml:space="preserve"> МБДОУ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CE4D30">
        <w:tc>
          <w:tcPr>
            <w:tcW w:w="9905" w:type="dxa"/>
            <w:gridSpan w:val="5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spacing w:after="0" w:afterAutospacing="0"/>
              <w:jc w:val="center"/>
              <w:rPr>
                <w:b/>
                <w:bCs/>
              </w:rPr>
            </w:pPr>
          </w:p>
          <w:p w:rsidR="001D021E" w:rsidRPr="004E1123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1123">
              <w:rPr>
                <w:rFonts w:ascii="Times New Roman" w:hAnsi="Times New Roman" w:cs="Times New Roman"/>
                <w:b/>
                <w:bCs/>
                <w:sz w:val="24"/>
              </w:rPr>
              <w:t>III. Мероприятия с родителями:</w:t>
            </w: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32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Информирование родительской общественности по вопросам профилактики и противодействия экстремизма</w:t>
            </w:r>
            <w:r w:rsidR="004F07A9">
              <w:t xml:space="preserve"> через сайт МБДОУ</w:t>
            </w:r>
          </w:p>
        </w:tc>
        <w:tc>
          <w:tcPr>
            <w:tcW w:w="1466" w:type="dxa"/>
          </w:tcPr>
          <w:p w:rsidR="001D021E" w:rsidRDefault="00F64839" w:rsidP="00F64839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:rsidR="00F64839" w:rsidRDefault="00F64839" w:rsidP="00F64839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</w:p>
          <w:p w:rsidR="00F64839" w:rsidRDefault="00F64839" w:rsidP="00F64839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2050" w:type="dxa"/>
          </w:tcPr>
          <w:p w:rsidR="001D021E" w:rsidRDefault="004F07A9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2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Проведение родительских собраний с включением  тематики  по антитеррору</w:t>
            </w:r>
          </w:p>
        </w:tc>
        <w:tc>
          <w:tcPr>
            <w:tcW w:w="1466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2 раза в го</w:t>
            </w:r>
            <w:r w:rsidR="004F07A9">
              <w:rPr>
                <w:bCs/>
              </w:rPr>
              <w:t>д</w:t>
            </w:r>
          </w:p>
        </w:tc>
        <w:tc>
          <w:tcPr>
            <w:tcW w:w="20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32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Проведение профилактических бесед по противодействию экстремизма и терроризма</w:t>
            </w:r>
          </w:p>
        </w:tc>
        <w:tc>
          <w:tcPr>
            <w:tcW w:w="1466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50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21E" w:rsidTr="001D021E">
        <w:tc>
          <w:tcPr>
            <w:tcW w:w="550" w:type="dxa"/>
          </w:tcPr>
          <w:p w:rsidR="001D021E" w:rsidRDefault="00F64839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32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Проведение тематических выставок творчества детей и взрослых</w:t>
            </w:r>
          </w:p>
        </w:tc>
        <w:tc>
          <w:tcPr>
            <w:tcW w:w="1466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По плану воспитателя на каждой возрастной группе</w:t>
            </w:r>
          </w:p>
        </w:tc>
        <w:tc>
          <w:tcPr>
            <w:tcW w:w="2050" w:type="dxa"/>
          </w:tcPr>
          <w:p w:rsidR="001D021E" w:rsidRDefault="001D021E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507" w:type="dxa"/>
          </w:tcPr>
          <w:p w:rsidR="001D021E" w:rsidRDefault="001D021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926266" w:rsidRDefault="0092626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D021E" w:rsidRDefault="001D021E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F07A9" w:rsidRDefault="004F07A9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F07A9" w:rsidRDefault="004F07A9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F07A9" w:rsidRDefault="004F07A9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6809">
        <w:rPr>
          <w:rFonts w:ascii="Times New Roman" w:hAnsi="Times New Roman" w:cs="Times New Roman"/>
          <w:b/>
          <w:bCs/>
          <w:sz w:val="28"/>
          <w:szCs w:val="24"/>
        </w:rPr>
        <w:lastRenderedPageBreak/>
        <w:t>3 сентября - День солидарности в борьбе с терроризмом</w:t>
      </w:r>
    </w:p>
    <w:p w:rsidR="00316809" w:rsidRPr="00316809" w:rsidRDefault="00316809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4"/>
        </w:rPr>
      </w:pPr>
      <w:r w:rsidRPr="00316809">
        <w:rPr>
          <w:rFonts w:ascii="Times New Roman" w:eastAsia="TimesNewRomanPSMT" w:hAnsi="Times New Roman" w:cs="Times New Roman"/>
          <w:sz w:val="28"/>
          <w:szCs w:val="24"/>
        </w:rPr>
        <w:t>Цель</w:t>
      </w:r>
      <w:r w:rsidRPr="00316809">
        <w:rPr>
          <w:rFonts w:ascii="Times New Roman" w:hAnsi="Times New Roman" w:cs="Times New Roman"/>
          <w:sz w:val="28"/>
          <w:szCs w:val="24"/>
        </w:rPr>
        <w:t xml:space="preserve">: </w:t>
      </w:r>
      <w:r w:rsidRPr="00316809">
        <w:rPr>
          <w:rFonts w:ascii="Times New Roman" w:eastAsia="TimesNewRomanPSMT" w:hAnsi="Times New Roman" w:cs="Times New Roman"/>
          <w:sz w:val="28"/>
          <w:szCs w:val="24"/>
        </w:rPr>
        <w:t>противодействие идеологии терроризма в Российской Федерации</w:t>
      </w:r>
    </w:p>
    <w:p w:rsidR="00316809" w:rsidRPr="00316809" w:rsidRDefault="00316809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4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4475"/>
        <w:gridCol w:w="2342"/>
        <w:gridCol w:w="2471"/>
      </w:tblGrid>
      <w:tr w:rsidR="00926266" w:rsidRPr="00316809" w:rsidTr="00D40E92">
        <w:tc>
          <w:tcPr>
            <w:tcW w:w="534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2358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Участники</w:t>
            </w:r>
          </w:p>
        </w:tc>
        <w:tc>
          <w:tcPr>
            <w:tcW w:w="2477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Ответственный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Минута молчания </w:t>
            </w:r>
          </w:p>
        </w:tc>
        <w:tc>
          <w:tcPr>
            <w:tcW w:w="2358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Сотрудники и воспитанники</w:t>
            </w:r>
          </w:p>
        </w:tc>
        <w:tc>
          <w:tcPr>
            <w:tcW w:w="2477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Старший воспитатель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Флешмоб «Голубь мира»</w:t>
            </w:r>
          </w:p>
        </w:tc>
        <w:tc>
          <w:tcPr>
            <w:tcW w:w="2358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</w:t>
            </w:r>
          </w:p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воспитанники </w:t>
            </w:r>
          </w:p>
        </w:tc>
        <w:tc>
          <w:tcPr>
            <w:tcW w:w="2477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Выставка творчества </w:t>
            </w:r>
            <w:r w:rsidR="00D40E92" w:rsidRPr="00316809">
              <w:rPr>
                <w:rFonts w:ascii="Times New Roman" w:hAnsi="Times New Roman" w:cs="Times New Roman"/>
                <w:sz w:val="24"/>
                <w:szCs w:val="20"/>
              </w:rPr>
              <w:t>«Скажи – НЕТ терроризму»</w:t>
            </w:r>
          </w:p>
        </w:tc>
        <w:tc>
          <w:tcPr>
            <w:tcW w:w="2358" w:type="dxa"/>
          </w:tcPr>
          <w:p w:rsidR="00926266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Дети и родители</w:t>
            </w:r>
          </w:p>
        </w:tc>
        <w:tc>
          <w:tcPr>
            <w:tcW w:w="2477" w:type="dxa"/>
          </w:tcPr>
          <w:p w:rsidR="00926266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Фестиваль рисунков на асфальте «Пусть всегда будет солнце!»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Тематические занятия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Игровые тренинги «Что делать если….»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 старшего возраста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Информационные стенды, папки-передвижки «Терроризм угроза обществу»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Театрализованная деятельность «Давай дружить»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руководитель, воспитатели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Спортивные соревнования   «Мы за мир»</w:t>
            </w:r>
          </w:p>
        </w:tc>
        <w:tc>
          <w:tcPr>
            <w:tcW w:w="2358" w:type="dxa"/>
          </w:tcPr>
          <w:p w:rsidR="00D40E92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Дети старшего дошкольного возраста</w:t>
            </w:r>
          </w:p>
        </w:tc>
        <w:tc>
          <w:tcPr>
            <w:tcW w:w="2477" w:type="dxa"/>
          </w:tcPr>
          <w:p w:rsidR="00D40E92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 групп</w:t>
            </w:r>
          </w:p>
        </w:tc>
      </w:tr>
      <w:tr w:rsidR="00316809" w:rsidRPr="00316809" w:rsidTr="00D40E92">
        <w:tc>
          <w:tcPr>
            <w:tcW w:w="534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536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Памятки «Предупрежден? Значит вооружен!»</w:t>
            </w:r>
          </w:p>
        </w:tc>
        <w:tc>
          <w:tcPr>
            <w:tcW w:w="2358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Старший воспитатель</w:t>
            </w:r>
          </w:p>
        </w:tc>
      </w:tr>
      <w:tr w:rsidR="00316809" w:rsidRPr="00316809" w:rsidTr="00D40E92">
        <w:tc>
          <w:tcPr>
            <w:tcW w:w="534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536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Информация на сайте ДОУ «Все вместе против терроризма»</w:t>
            </w:r>
          </w:p>
        </w:tc>
        <w:tc>
          <w:tcPr>
            <w:tcW w:w="2358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Ответственный за сайт</w:t>
            </w:r>
          </w:p>
        </w:tc>
      </w:tr>
    </w:tbl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26266" w:rsidRDefault="00926266" w:rsidP="003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66" w:rsidRDefault="0092626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A9" w:rsidRDefault="004F07A9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B6" w:rsidRPr="006A31B6" w:rsidRDefault="006A31B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1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Мероприятия при поступлении угрозы в письменном виде</w:t>
      </w:r>
    </w:p>
    <w:p w:rsidR="006A31B6" w:rsidRDefault="006A31B6" w:rsidP="006A31B6">
      <w:pPr>
        <w:jc w:val="center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6A358F" w:rsidRPr="006A358F" w:rsidTr="006A358F">
        <w:tc>
          <w:tcPr>
            <w:tcW w:w="6487" w:type="dxa"/>
          </w:tcPr>
          <w:p w:rsidR="006A358F" w:rsidRPr="00316809" w:rsidRDefault="006A358F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6A358F" w:rsidRPr="00316809" w:rsidRDefault="006A358F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A373A2" w:rsidRPr="006A358F" w:rsidTr="006A358F">
        <w:tc>
          <w:tcPr>
            <w:tcW w:w="6487" w:type="dxa"/>
          </w:tcPr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Передать   информацию о получении угрозы в письменном виде в правоохранительные органы Управление по делам ГО и ЧС</w:t>
            </w:r>
          </w:p>
        </w:tc>
        <w:tc>
          <w:tcPr>
            <w:tcW w:w="3418" w:type="dxa"/>
          </w:tcPr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A373A2" w:rsidRPr="00A373A2" w:rsidTr="006A358F">
        <w:tc>
          <w:tcPr>
            <w:tcW w:w="6487" w:type="dxa"/>
          </w:tcPr>
          <w:p w:rsidR="00A373A2" w:rsidRPr="00A373A2" w:rsidRDefault="00A373A2" w:rsidP="00A373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Исходя из конкретной обстановки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рекомендаций правоохранительных органов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отдать распоряжение членам комиссия по ГО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ЧС о мерах по предупреждению </w:t>
            </w:r>
            <w:r w:rsidR="006D0D91"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тер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6D0D91"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кта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A373A2" w:rsidRPr="00A373A2" w:rsidRDefault="00A373A2" w:rsidP="00A373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обеспечению безопасности работников и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(частичная или полная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эвакуация в безопасное место и др.)</w:t>
            </w:r>
          </w:p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A373A2" w:rsidRPr="00A373A2" w:rsidRDefault="006D0D91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6D0D91" w:rsidRPr="006D0D91" w:rsidTr="006A358F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Обеспечить сохранность своевременную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передачу в правоохранительные органы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полученных материалов с угрозой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террористического акта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D0D91" w:rsidRPr="006D0D91" w:rsidTr="006A358F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присутствие на рабочих местах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обнаруживших (получивших) материалы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 угрозе теракта, до прибытия оперативно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следственной группы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247F2" w:rsidRDefault="005247F2" w:rsidP="00AF3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D91" w:rsidRDefault="006D0D91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D91">
        <w:rPr>
          <w:rFonts w:ascii="Times New Roman" w:hAnsi="Times New Roman" w:cs="Times New Roman"/>
          <w:b/>
          <w:bCs/>
          <w:sz w:val="28"/>
          <w:szCs w:val="28"/>
        </w:rPr>
        <w:t>Мероприятия при поступлении угрозы по телефону</w:t>
      </w: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6D0D91" w:rsidTr="006D0D91">
        <w:tc>
          <w:tcPr>
            <w:tcW w:w="6487" w:type="dxa"/>
          </w:tcPr>
          <w:p w:rsidR="006D0D91" w:rsidRPr="00316809" w:rsidRDefault="006D0D91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6D0D91" w:rsidRPr="00316809" w:rsidRDefault="006D0D91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6D0D91" w:rsidRPr="006D0D91" w:rsidTr="006D0D91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Доложить полученную информацию об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угрозе теракта в правоохранительные органы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Управление по делам ГО и ЧС, изложить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свои просьбы и получить рекомендации о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действиях до прибытия оперативно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следственной группы и других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представителей этих органов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5" w:rsidRPr="00233215" w:rsidTr="006D0D91">
        <w:tc>
          <w:tcPr>
            <w:tcW w:w="6487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В зависимости от конкретной обстановки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рекомендаций правоохранительных органов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ровести эвакуацию работников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в определенное место и на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безопасное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расстояние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233215" w:rsidP="00233215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233215">
              <w:rPr>
                <w:bCs/>
              </w:rPr>
              <w:t>Заведующий МБДОУ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bCs/>
              </w:rPr>
              <w:t>Заместитель заведующего по АХЧ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47F2" w:rsidRPr="00233215" w:rsidRDefault="005247F2" w:rsidP="00AF3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при обнаружении предмета, похожего на взрывное</w:t>
      </w: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215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233215" w:rsidTr="00233215">
        <w:tc>
          <w:tcPr>
            <w:tcW w:w="6487" w:type="dxa"/>
          </w:tcPr>
          <w:p w:rsidR="00233215" w:rsidRPr="00316809" w:rsidRDefault="00233215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233215" w:rsidRPr="00316809" w:rsidRDefault="00233215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233215" w:rsidTr="00233215">
        <w:tc>
          <w:tcPr>
            <w:tcW w:w="6487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Передать информацию об обнаружении</w:t>
            </w:r>
            <w:r w:rsid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подозрительного предмета в отдел внутренних</w:t>
            </w:r>
            <w:r w:rsid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дел, оперативному дежурному ГО и ЧС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3215" w:rsidRPr="00233215" w:rsidRDefault="00233215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МБ ДОУ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233215" w:rsidRPr="006A358F" w:rsidRDefault="00233215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5" w:rsidTr="00233215">
        <w:tc>
          <w:tcPr>
            <w:tcW w:w="6487" w:type="dxa"/>
          </w:tcPr>
          <w:p w:rsidR="00CE4D30" w:rsidRPr="00233215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Организовать охрану места нахождения</w:t>
            </w:r>
          </w:p>
          <w:p w:rsidR="00CE4D30" w:rsidRPr="00233215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подозрительного пред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CE4D30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bCs/>
              </w:rPr>
              <w:t>Заместитель заведующего по АХЧ</w:t>
            </w: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Произвести оповещение сотрудников об угрозе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террористического акта и эвакуации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и работников в безопасное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233215" w:rsidRDefault="00CE4D30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 выходом их здания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всех сотрудников в безопасное место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Обеспечить встречу наряда милиции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пожарной машины, машины скрой помощи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представителей Управления по делам ГО и ЧС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ОВД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247F2" w:rsidRDefault="005247F2" w:rsidP="00233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D30" w:rsidRDefault="00CE4D30" w:rsidP="00CE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D30">
        <w:rPr>
          <w:rFonts w:ascii="Times New Roman" w:hAnsi="Times New Roman" w:cs="Times New Roman"/>
          <w:b/>
          <w:bCs/>
          <w:sz w:val="28"/>
          <w:szCs w:val="28"/>
        </w:rPr>
        <w:t>Мероприятия в период возможной угрозы</w:t>
      </w:r>
    </w:p>
    <w:p w:rsidR="00316809" w:rsidRPr="00CE4D30" w:rsidRDefault="00316809" w:rsidP="00CE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629"/>
        <w:gridCol w:w="3276"/>
      </w:tblGrid>
      <w:tr w:rsidR="00CE4D30" w:rsidTr="00926266">
        <w:tc>
          <w:tcPr>
            <w:tcW w:w="6629" w:type="dxa"/>
          </w:tcPr>
          <w:p w:rsidR="00CE4D30" w:rsidRPr="00316809" w:rsidRDefault="00CE4D30" w:rsidP="00CE4D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4"/>
              </w:rPr>
              <w:t>Проводимые мероприятия</w:t>
            </w:r>
          </w:p>
        </w:tc>
        <w:tc>
          <w:tcPr>
            <w:tcW w:w="3276" w:type="dxa"/>
          </w:tcPr>
          <w:p w:rsidR="00CE4D30" w:rsidRPr="00316809" w:rsidRDefault="00CE4D30" w:rsidP="00CE4D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Исполнитель</w:t>
            </w:r>
          </w:p>
        </w:tc>
      </w:tr>
      <w:tr w:rsidR="00CE4D30" w:rsidTr="00926266">
        <w:tc>
          <w:tcPr>
            <w:tcW w:w="6629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Издание приказа об организации охраны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объекта по усиленному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режиму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ДО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</w:p>
          <w:p w:rsid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0" w:rsidTr="00926266">
        <w:tc>
          <w:tcPr>
            <w:tcW w:w="6629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Проинформировать об обстановке и провести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инструктажи персонала подразделений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порядке действий в случае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ЧС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66" w:rsidTr="00926266">
        <w:trPr>
          <w:trHeight w:val="748"/>
        </w:trPr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Усилить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за стоянкой транспорта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возле территории ДОУ, не допускать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парковку автомобилей, не имеющих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отношение к объекту, ближе 10 метров</w:t>
            </w: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</w:tc>
      </w:tr>
      <w:tr w:rsidR="00926266" w:rsidTr="00926266"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Установить контакт с отделом внутренних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оперативным дежурным по делам ГО и</w:t>
            </w:r>
          </w:p>
          <w:p w:rsidR="00926266" w:rsidRPr="00926266" w:rsidRDefault="00926266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26266" w:rsidTr="00926266"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Организовать пропускной режим в ДОУ</w:t>
            </w: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CE4D30" w:rsidRDefault="00CE4D30" w:rsidP="00B6417A">
      <w:pPr>
        <w:rPr>
          <w:rFonts w:ascii="Times New Roman" w:hAnsi="Times New Roman" w:cs="Times New Roman"/>
          <w:sz w:val="24"/>
          <w:szCs w:val="24"/>
        </w:rPr>
      </w:pPr>
    </w:p>
    <w:sectPr w:rsidR="00CE4D30" w:rsidSect="00CE4D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03" w:rsidRDefault="00D52903" w:rsidP="00926266">
      <w:pPr>
        <w:spacing w:after="0" w:line="240" w:lineRule="auto"/>
      </w:pPr>
      <w:r>
        <w:separator/>
      </w:r>
    </w:p>
  </w:endnote>
  <w:endnote w:type="continuationSeparator" w:id="1">
    <w:p w:rsidR="00D52903" w:rsidRDefault="00D52903" w:rsidP="0092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03" w:rsidRDefault="00D52903" w:rsidP="00926266">
      <w:pPr>
        <w:spacing w:after="0" w:line="240" w:lineRule="auto"/>
      </w:pPr>
      <w:r>
        <w:separator/>
      </w:r>
    </w:p>
  </w:footnote>
  <w:footnote w:type="continuationSeparator" w:id="1">
    <w:p w:rsidR="00D52903" w:rsidRDefault="00D52903" w:rsidP="0092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17"/>
    <w:rsid w:val="00037273"/>
    <w:rsid w:val="00180F2C"/>
    <w:rsid w:val="001D021E"/>
    <w:rsid w:val="00233215"/>
    <w:rsid w:val="00245778"/>
    <w:rsid w:val="002619FE"/>
    <w:rsid w:val="002E7442"/>
    <w:rsid w:val="00303898"/>
    <w:rsid w:val="00316809"/>
    <w:rsid w:val="004959BE"/>
    <w:rsid w:val="004B4DE9"/>
    <w:rsid w:val="004E1123"/>
    <w:rsid w:val="004F07A9"/>
    <w:rsid w:val="00502613"/>
    <w:rsid w:val="005247F2"/>
    <w:rsid w:val="00534E14"/>
    <w:rsid w:val="006A31B6"/>
    <w:rsid w:val="006A358F"/>
    <w:rsid w:val="006D0D91"/>
    <w:rsid w:val="007853AE"/>
    <w:rsid w:val="007B0E70"/>
    <w:rsid w:val="007C2ECA"/>
    <w:rsid w:val="00806BDA"/>
    <w:rsid w:val="00842693"/>
    <w:rsid w:val="00926266"/>
    <w:rsid w:val="00944FFB"/>
    <w:rsid w:val="00991D51"/>
    <w:rsid w:val="009A17AE"/>
    <w:rsid w:val="009D7411"/>
    <w:rsid w:val="00A373A2"/>
    <w:rsid w:val="00AF3617"/>
    <w:rsid w:val="00B6417A"/>
    <w:rsid w:val="00BB6401"/>
    <w:rsid w:val="00C6085D"/>
    <w:rsid w:val="00C72168"/>
    <w:rsid w:val="00CE4D30"/>
    <w:rsid w:val="00D1130E"/>
    <w:rsid w:val="00D40E92"/>
    <w:rsid w:val="00D52903"/>
    <w:rsid w:val="00F64839"/>
    <w:rsid w:val="00FB5EC4"/>
    <w:rsid w:val="00FE1A58"/>
    <w:rsid w:val="00F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3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266"/>
  </w:style>
  <w:style w:type="paragraph" w:styleId="a7">
    <w:name w:val="footer"/>
    <w:basedOn w:val="a"/>
    <w:link w:val="a8"/>
    <w:uiPriority w:val="99"/>
    <w:semiHidden/>
    <w:unhideWhenUsed/>
    <w:rsid w:val="009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0EE7-2E58-4D1D-8F05-EB1D654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15</cp:revision>
  <cp:lastPrinted>2019-02-15T06:44:00Z</cp:lastPrinted>
  <dcterms:created xsi:type="dcterms:W3CDTF">2019-02-14T05:04:00Z</dcterms:created>
  <dcterms:modified xsi:type="dcterms:W3CDTF">2019-06-13T04:55:00Z</dcterms:modified>
</cp:coreProperties>
</file>