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0B" w:rsidRPr="0063666A" w:rsidRDefault="0081130B" w:rsidP="0081130B">
      <w:pPr>
        <w:spacing w:after="0"/>
        <w:ind w:left="723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3</w:t>
      </w:r>
    </w:p>
    <w:p w:rsidR="0081130B" w:rsidRPr="0063666A" w:rsidRDefault="0081130B" w:rsidP="0081130B">
      <w:pPr>
        <w:spacing w:after="0"/>
        <w:ind w:left="7230"/>
        <w:jc w:val="right"/>
        <w:rPr>
          <w:rFonts w:ascii="Times New Roman" w:hAnsi="Times New Roman" w:cs="Times New Roman"/>
          <w:b/>
        </w:rPr>
      </w:pPr>
      <w:r w:rsidRPr="0063666A">
        <w:rPr>
          <w:rFonts w:ascii="Times New Roman" w:hAnsi="Times New Roman" w:cs="Times New Roman"/>
          <w:b/>
        </w:rPr>
        <w:t xml:space="preserve">к приказу </w:t>
      </w:r>
    </w:p>
    <w:p w:rsidR="0081130B" w:rsidRPr="00B9756E" w:rsidRDefault="0081130B" w:rsidP="0081130B">
      <w:pPr>
        <w:spacing w:after="0"/>
        <w:ind w:left="723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11</w:t>
      </w:r>
      <w:r w:rsidRPr="0063666A">
        <w:rPr>
          <w:rFonts w:ascii="Times New Roman" w:hAnsi="Times New Roman" w:cs="Times New Roman"/>
          <w:b/>
        </w:rPr>
        <w:t>.07.</w:t>
      </w:r>
      <w:r>
        <w:rPr>
          <w:rFonts w:ascii="Times New Roman" w:hAnsi="Times New Roman" w:cs="Times New Roman"/>
          <w:b/>
        </w:rPr>
        <w:t>2016г. № 46</w:t>
      </w:r>
      <w:r w:rsidRPr="0063666A">
        <w:rPr>
          <w:rFonts w:ascii="Times New Roman" w:hAnsi="Times New Roman" w:cs="Times New Roman"/>
          <w:b/>
        </w:rPr>
        <w:t>/1</w:t>
      </w:r>
    </w:p>
    <w:p w:rsidR="0081130B" w:rsidRDefault="0081130B" w:rsidP="0081130B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1130B" w:rsidRDefault="0081130B" w:rsidP="0081130B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1130B" w:rsidRDefault="0081130B" w:rsidP="00811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FE1444">
        <w:rPr>
          <w:rFonts w:ascii="Times New Roman" w:hAnsi="Times New Roman"/>
          <w:b/>
          <w:sz w:val="28"/>
          <w:szCs w:val="28"/>
        </w:rPr>
        <w:t>лан работы</w:t>
      </w:r>
    </w:p>
    <w:p w:rsidR="0081130B" w:rsidRDefault="0081130B" w:rsidP="00811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минимизации установленных коррупционных рисков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81130B" w:rsidRDefault="0081130B" w:rsidP="00811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B192E">
        <w:rPr>
          <w:rFonts w:ascii="Times New Roman" w:hAnsi="Times New Roman"/>
          <w:b/>
          <w:bCs/>
          <w:sz w:val="28"/>
          <w:szCs w:val="28"/>
        </w:rPr>
        <w:t>Муниципальном</w:t>
      </w:r>
      <w:proofErr w:type="gramEnd"/>
      <w:r w:rsidRPr="009B192E">
        <w:rPr>
          <w:rFonts w:ascii="Times New Roman" w:hAnsi="Times New Roman"/>
          <w:b/>
          <w:bCs/>
          <w:sz w:val="28"/>
          <w:szCs w:val="28"/>
        </w:rPr>
        <w:t xml:space="preserve"> бюджетном </w:t>
      </w:r>
      <w:r>
        <w:rPr>
          <w:rFonts w:ascii="Times New Roman" w:hAnsi="Times New Roman"/>
          <w:b/>
          <w:bCs/>
          <w:sz w:val="28"/>
          <w:szCs w:val="28"/>
        </w:rPr>
        <w:t>дошкольном образовательном учреждение</w:t>
      </w:r>
    </w:p>
    <w:p w:rsidR="0081130B" w:rsidRPr="004042D8" w:rsidRDefault="0081130B" w:rsidP="00811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детском саду № 1 «Березка» </w:t>
      </w:r>
    </w:p>
    <w:p w:rsidR="0081130B" w:rsidRDefault="0081130B" w:rsidP="008113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9"/>
        <w:gridCol w:w="4520"/>
        <w:gridCol w:w="125"/>
        <w:gridCol w:w="2010"/>
        <w:gridCol w:w="2287"/>
      </w:tblGrid>
      <w:tr w:rsidR="0081130B" w:rsidRPr="00880A5A" w:rsidTr="00C57EF4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0B" w:rsidRPr="00917D1B" w:rsidRDefault="0081130B" w:rsidP="00C57E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17D1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917D1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  <w:r w:rsidRPr="00917D1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/</w:t>
            </w:r>
            <w:proofErr w:type="spellStart"/>
            <w:r w:rsidRPr="00917D1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0B" w:rsidRPr="00917D1B" w:rsidRDefault="0081130B" w:rsidP="00C57E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17D1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Мероприятия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0B" w:rsidRPr="00917D1B" w:rsidRDefault="0081130B" w:rsidP="00C57E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17D1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Срок выполнения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0B" w:rsidRPr="00917D1B" w:rsidRDefault="0081130B" w:rsidP="00C57E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17D1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Ответственные исполнители</w:t>
            </w:r>
          </w:p>
        </w:tc>
      </w:tr>
      <w:tr w:rsidR="0081130B" w:rsidRPr="00880A5A" w:rsidTr="00C57EF4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0B" w:rsidRPr="00917D1B" w:rsidRDefault="0081130B" w:rsidP="00C57E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17D1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0B" w:rsidRPr="00917D1B" w:rsidRDefault="0081130B" w:rsidP="00C57E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17D1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0B" w:rsidRPr="00917D1B" w:rsidRDefault="0081130B" w:rsidP="00C57E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17D1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0B" w:rsidRPr="00917D1B" w:rsidRDefault="0081130B" w:rsidP="00C57E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17D1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4</w:t>
            </w:r>
          </w:p>
        </w:tc>
      </w:tr>
      <w:tr w:rsidR="0081130B" w:rsidRPr="00880A5A" w:rsidTr="00C57EF4">
        <w:tc>
          <w:tcPr>
            <w:tcW w:w="1002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0B" w:rsidRPr="00B67781" w:rsidRDefault="0081130B" w:rsidP="00C57E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B677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17D1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Контроль соблюдения законодательства в области противодействия коррупции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                 </w:t>
            </w:r>
            <w:r w:rsidRPr="00917D1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МБ ДОУ </w:t>
            </w:r>
            <w:proofErr w:type="spellStart"/>
            <w:r w:rsidRPr="00917D1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д</w:t>
            </w:r>
            <w:proofErr w:type="spellEnd"/>
            <w:r w:rsidRPr="00917D1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/с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1 «Березка</w:t>
            </w:r>
            <w:r w:rsidRPr="00917D1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»</w:t>
            </w:r>
            <w:r w:rsidRPr="00917D1B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81130B" w:rsidRPr="00880A5A" w:rsidTr="00C57EF4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0B" w:rsidRPr="00917D1B" w:rsidRDefault="0081130B" w:rsidP="00C57E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17D1B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0B" w:rsidRPr="00917D1B" w:rsidRDefault="0081130B" w:rsidP="00C57E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917D1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Создание правового акта, определяющий должностное лицо, ответственное за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профилактику, противодействие</w:t>
            </w:r>
            <w:r w:rsidRPr="006D60E3">
              <w:rPr>
                <w:rFonts w:ascii="Times New Roman" w:hAnsi="Times New Roman" w:cs="Times New Roman"/>
                <w:sz w:val="24"/>
                <w:szCs w:val="28"/>
              </w:rPr>
              <w:t xml:space="preserve"> коррупции  и иных правонарушений </w:t>
            </w:r>
            <w:r w:rsidRPr="00917D1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 МБ ДОУ </w:t>
            </w:r>
            <w:proofErr w:type="spellStart"/>
            <w:r w:rsidRPr="00917D1B"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proofErr w:type="spellEnd"/>
            <w:r w:rsidRPr="00917D1B">
              <w:rPr>
                <w:rFonts w:ascii="Times New Roman" w:eastAsia="Times New Roman" w:hAnsi="Times New Roman" w:cs="Times New Roman"/>
                <w:sz w:val="24"/>
                <w:szCs w:val="28"/>
              </w:rPr>
              <w:t>/с №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1 «Березка</w:t>
            </w:r>
            <w:r w:rsidRPr="00917D1B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proofErr w:type="gramEnd"/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0B" w:rsidRPr="00917D1B" w:rsidRDefault="0081130B" w:rsidP="00C57E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 раз в  год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0B" w:rsidRPr="00917D1B" w:rsidRDefault="0081130B" w:rsidP="00C57E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17D1B">
              <w:rPr>
                <w:rFonts w:ascii="Times New Roman" w:eastAsia="Times New Roman" w:hAnsi="Times New Roman" w:cs="Times New Roman"/>
                <w:sz w:val="24"/>
                <w:szCs w:val="28"/>
              </w:rPr>
              <w:t>Заведующий</w:t>
            </w:r>
          </w:p>
          <w:p w:rsidR="0081130B" w:rsidRPr="00917D1B" w:rsidRDefault="0081130B" w:rsidP="00C57E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1130B" w:rsidRPr="00880A5A" w:rsidTr="00C57EF4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0B" w:rsidRPr="00917D1B" w:rsidRDefault="0081130B" w:rsidP="00C57E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  <w:r w:rsidRPr="00917D1B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0B" w:rsidRPr="00917D1B" w:rsidRDefault="0081130B" w:rsidP="00C57E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17D1B">
              <w:rPr>
                <w:rFonts w:ascii="Times New Roman" w:eastAsia="Times New Roman" w:hAnsi="Times New Roman" w:cs="Times New Roman"/>
                <w:sz w:val="24"/>
                <w:szCs w:val="28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0B" w:rsidRPr="00917D1B" w:rsidRDefault="0081130B" w:rsidP="00C57E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17D1B">
              <w:rPr>
                <w:rFonts w:ascii="Times New Roman" w:eastAsia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0B" w:rsidRPr="00917D1B" w:rsidRDefault="0081130B" w:rsidP="00C57E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17D1B">
              <w:rPr>
                <w:rFonts w:ascii="Times New Roman" w:eastAsia="Times New Roman" w:hAnsi="Times New Roman" w:cs="Times New Roman"/>
                <w:sz w:val="24"/>
                <w:szCs w:val="28"/>
              </w:rPr>
              <w:t>Заведующий</w:t>
            </w:r>
          </w:p>
        </w:tc>
      </w:tr>
      <w:tr w:rsidR="0081130B" w:rsidRPr="00880A5A" w:rsidTr="00C57EF4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0B" w:rsidRPr="00917D1B" w:rsidRDefault="0081130B" w:rsidP="00C57E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  <w:r w:rsidRPr="00917D1B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0B" w:rsidRPr="00917D1B" w:rsidRDefault="0081130B" w:rsidP="00C57E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17D1B">
              <w:rPr>
                <w:rFonts w:ascii="Times New Roman" w:eastAsia="Times New Roman" w:hAnsi="Times New Roman" w:cs="Times New Roman"/>
                <w:sz w:val="24"/>
                <w:szCs w:val="28"/>
              </w:rPr>
              <w:t>Мониторинг соблюдения Положения о порядке работы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0B" w:rsidRPr="00917D1B" w:rsidRDefault="0081130B" w:rsidP="00C57E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17D1B">
              <w:rPr>
                <w:rFonts w:ascii="Times New Roman" w:eastAsia="Times New Roman" w:hAnsi="Times New Roman" w:cs="Times New Roman"/>
                <w:sz w:val="24"/>
                <w:szCs w:val="28"/>
              </w:rPr>
              <w:t>2 раза в год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0B" w:rsidRPr="00917D1B" w:rsidRDefault="0081130B" w:rsidP="00C57E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17D1B">
              <w:rPr>
                <w:rFonts w:ascii="Times New Roman" w:eastAsia="Times New Roman" w:hAnsi="Times New Roman" w:cs="Times New Roman"/>
                <w:sz w:val="24"/>
                <w:szCs w:val="28"/>
              </w:rPr>
              <w:t>Заведующий</w:t>
            </w:r>
          </w:p>
        </w:tc>
      </w:tr>
      <w:tr w:rsidR="0081130B" w:rsidRPr="00880A5A" w:rsidTr="00C57EF4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0B" w:rsidRPr="00917D1B" w:rsidRDefault="0081130B" w:rsidP="00C57E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  <w:r w:rsidRPr="00917D1B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0B" w:rsidRPr="00917D1B" w:rsidRDefault="0081130B" w:rsidP="00C57E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17D1B">
              <w:rPr>
                <w:rFonts w:ascii="Times New Roman" w:eastAsia="Times New Roman" w:hAnsi="Times New Roman" w:cs="Times New Roman"/>
                <w:sz w:val="24"/>
                <w:szCs w:val="28"/>
              </w:rPr>
              <w:t>Рассмотрение вопросов исполнения законодательства в области противодействия коррупции на рабочих совещаниях и общих собраниях трудового коллектива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0B" w:rsidRPr="00917D1B" w:rsidRDefault="0081130B" w:rsidP="00C57E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17D1B">
              <w:rPr>
                <w:rFonts w:ascii="Times New Roman" w:eastAsia="Times New Roman" w:hAnsi="Times New Roman" w:cs="Times New Roman"/>
                <w:sz w:val="24"/>
                <w:szCs w:val="28"/>
              </w:rPr>
              <w:t>По мере необходимости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0B" w:rsidRPr="00917D1B" w:rsidRDefault="0081130B" w:rsidP="00C57E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17D1B">
              <w:rPr>
                <w:rFonts w:ascii="Times New Roman" w:eastAsia="Times New Roman" w:hAnsi="Times New Roman" w:cs="Times New Roman"/>
                <w:sz w:val="24"/>
                <w:szCs w:val="28"/>
              </w:rPr>
              <w:t>Заведующий</w:t>
            </w:r>
          </w:p>
        </w:tc>
      </w:tr>
      <w:tr w:rsidR="0081130B" w:rsidRPr="00880A5A" w:rsidTr="00C57EF4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0B" w:rsidRPr="00917D1B" w:rsidRDefault="0081130B" w:rsidP="00C57E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  <w:r w:rsidRPr="00917D1B">
              <w:rPr>
                <w:rFonts w:ascii="Times New Roman" w:eastAsia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0B" w:rsidRPr="00917D1B" w:rsidRDefault="0081130B" w:rsidP="00C57E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17D1B">
              <w:rPr>
                <w:rFonts w:ascii="Times New Roman" w:eastAsia="Times New Roman" w:hAnsi="Times New Roman" w:cs="Times New Roman"/>
                <w:sz w:val="24"/>
                <w:szCs w:val="28"/>
              </w:rPr>
              <w:t>Контроль исполнения Указа Президента РФ от 07.05.2012 №597 «О мероприятиях по реализации государственной социальной политики»,  уровня средней заработной платы педаг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огических работников учреждения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0B" w:rsidRPr="00917D1B" w:rsidRDefault="0081130B" w:rsidP="00C57E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17D1B">
              <w:rPr>
                <w:rFonts w:ascii="Times New Roman" w:eastAsia="Times New Roman" w:hAnsi="Times New Roman" w:cs="Times New Roman"/>
                <w:sz w:val="24"/>
                <w:szCs w:val="28"/>
              </w:rPr>
              <w:t>Ежемесячно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30B" w:rsidRPr="00917D1B" w:rsidRDefault="0081130B" w:rsidP="00C57E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17D1B">
              <w:rPr>
                <w:rFonts w:ascii="Times New Roman" w:eastAsia="Times New Roman" w:hAnsi="Times New Roman" w:cs="Times New Roman"/>
                <w:sz w:val="24"/>
                <w:szCs w:val="28"/>
              </w:rPr>
              <w:t>Заведующий, старший воспитатель</w:t>
            </w:r>
          </w:p>
        </w:tc>
      </w:tr>
    </w:tbl>
    <w:tbl>
      <w:tblPr>
        <w:tblStyle w:val="a4"/>
        <w:tblW w:w="0" w:type="auto"/>
        <w:tblLook w:val="04A0"/>
      </w:tblPr>
      <w:tblGrid>
        <w:gridCol w:w="576"/>
        <w:gridCol w:w="4821"/>
        <w:gridCol w:w="1616"/>
        <w:gridCol w:w="249"/>
        <w:gridCol w:w="2309"/>
      </w:tblGrid>
      <w:tr w:rsidR="0081130B" w:rsidTr="00C57EF4">
        <w:tc>
          <w:tcPr>
            <w:tcW w:w="10031" w:type="dxa"/>
            <w:gridSpan w:val="5"/>
          </w:tcPr>
          <w:p w:rsidR="0081130B" w:rsidRPr="00E12213" w:rsidRDefault="0081130B" w:rsidP="00C57E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</w:rPr>
              <w:t>2</w:t>
            </w:r>
            <w:r w:rsidRPr="0004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Меры по совершенствованию функционирования детского сада в целях предупреждения коррупции</w:t>
            </w:r>
          </w:p>
        </w:tc>
      </w:tr>
      <w:tr w:rsidR="0081130B" w:rsidTr="00C57EF4">
        <w:tc>
          <w:tcPr>
            <w:tcW w:w="576" w:type="dxa"/>
          </w:tcPr>
          <w:p w:rsidR="0081130B" w:rsidRPr="00E12213" w:rsidRDefault="0081130B" w:rsidP="00C57E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Pr="00AF27BC">
              <w:rPr>
                <w:rFonts w:ascii="Times New Roman" w:hAnsi="Times New Roman"/>
                <w:b/>
                <w:szCs w:val="24"/>
              </w:rPr>
              <w:t>.1.</w:t>
            </w:r>
          </w:p>
        </w:tc>
        <w:tc>
          <w:tcPr>
            <w:tcW w:w="5131" w:type="dxa"/>
          </w:tcPr>
          <w:p w:rsidR="0081130B" w:rsidRPr="00FE29F1" w:rsidRDefault="0081130B" w:rsidP="00C57E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914" w:type="dxa"/>
            <w:gridSpan w:val="2"/>
            <w:vAlign w:val="center"/>
          </w:tcPr>
          <w:p w:rsidR="0081130B" w:rsidRPr="00FE29F1" w:rsidRDefault="0081130B" w:rsidP="00C57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9F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81130B" w:rsidRPr="00FE29F1" w:rsidRDefault="0081130B" w:rsidP="00C57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9F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1130B" w:rsidTr="00C57EF4">
        <w:tc>
          <w:tcPr>
            <w:tcW w:w="576" w:type="dxa"/>
          </w:tcPr>
          <w:p w:rsidR="0081130B" w:rsidRPr="00E12213" w:rsidRDefault="0081130B" w:rsidP="00C57E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43322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131" w:type="dxa"/>
          </w:tcPr>
          <w:p w:rsidR="0081130B" w:rsidRPr="00FE29F1" w:rsidRDefault="0081130B" w:rsidP="00C57E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Рассмотрение вопросов исполнения законодательства в области противодействия коррупции на совещаниях </w:t>
            </w:r>
            <w:r w:rsidRPr="00FE29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заведующем и общих собраниях трудового коллектива</w:t>
            </w:r>
          </w:p>
        </w:tc>
        <w:tc>
          <w:tcPr>
            <w:tcW w:w="1914" w:type="dxa"/>
            <w:gridSpan w:val="2"/>
            <w:vAlign w:val="center"/>
          </w:tcPr>
          <w:p w:rsidR="0081130B" w:rsidRPr="00FE29F1" w:rsidRDefault="0081130B" w:rsidP="00C5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9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 (совещания)</w:t>
            </w:r>
          </w:p>
          <w:p w:rsidR="0081130B" w:rsidRPr="00FE29F1" w:rsidRDefault="0081130B" w:rsidP="00C5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май, сентябрь </w:t>
            </w:r>
            <w:r w:rsidRPr="00FE29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(собрания)</w:t>
            </w:r>
          </w:p>
        </w:tc>
        <w:tc>
          <w:tcPr>
            <w:tcW w:w="2410" w:type="dxa"/>
            <w:vAlign w:val="center"/>
          </w:tcPr>
          <w:p w:rsidR="0081130B" w:rsidRPr="00FE29F1" w:rsidRDefault="0081130B" w:rsidP="00C57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9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Заведующий,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81130B" w:rsidTr="00C57EF4">
        <w:tc>
          <w:tcPr>
            <w:tcW w:w="576" w:type="dxa"/>
          </w:tcPr>
          <w:p w:rsidR="0081130B" w:rsidRPr="009B2FC9" w:rsidRDefault="0081130B" w:rsidP="00C57E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9B2FC9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5131" w:type="dxa"/>
          </w:tcPr>
          <w:p w:rsidR="0081130B" w:rsidRPr="009B2FC9" w:rsidRDefault="0081130B" w:rsidP="00C57EF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 и утверждение Положения о профессиональной этике работников</w:t>
            </w:r>
          </w:p>
        </w:tc>
        <w:tc>
          <w:tcPr>
            <w:tcW w:w="1914" w:type="dxa"/>
            <w:gridSpan w:val="2"/>
            <w:vAlign w:val="center"/>
          </w:tcPr>
          <w:p w:rsidR="0081130B" w:rsidRPr="009B2FC9" w:rsidRDefault="0081130B" w:rsidP="00C57EF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B2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410" w:type="dxa"/>
            <w:vAlign w:val="center"/>
          </w:tcPr>
          <w:p w:rsidR="0081130B" w:rsidRPr="009B2FC9" w:rsidRDefault="0081130B" w:rsidP="00C57EF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B2FC9">
              <w:rPr>
                <w:rFonts w:ascii="Times New Roman" w:eastAsia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</w:tr>
      <w:tr w:rsidR="0081130B" w:rsidTr="00C57EF4">
        <w:tc>
          <w:tcPr>
            <w:tcW w:w="576" w:type="dxa"/>
          </w:tcPr>
          <w:p w:rsidR="0081130B" w:rsidRPr="00E12213" w:rsidRDefault="0081130B" w:rsidP="00C57E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B2FC9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131" w:type="dxa"/>
          </w:tcPr>
          <w:p w:rsidR="0081130B" w:rsidRPr="009B2FC9" w:rsidRDefault="0081130B" w:rsidP="00C57EF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C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наличия в детском саду Журнала учета сообщений о совершении коррупционных правонарушений работниками организации</w:t>
            </w:r>
          </w:p>
        </w:tc>
        <w:tc>
          <w:tcPr>
            <w:tcW w:w="1914" w:type="dxa"/>
            <w:gridSpan w:val="2"/>
            <w:vAlign w:val="center"/>
          </w:tcPr>
          <w:p w:rsidR="0081130B" w:rsidRPr="009B2FC9" w:rsidRDefault="0081130B" w:rsidP="00C57EF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vAlign w:val="center"/>
          </w:tcPr>
          <w:p w:rsidR="0081130B" w:rsidRPr="009B2FC9" w:rsidRDefault="0081130B" w:rsidP="00C57EF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1130B" w:rsidTr="00C57EF4">
        <w:tc>
          <w:tcPr>
            <w:tcW w:w="576" w:type="dxa"/>
          </w:tcPr>
          <w:p w:rsidR="0081130B" w:rsidRPr="009B2FC9" w:rsidRDefault="0081130B" w:rsidP="00C57E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131" w:type="dxa"/>
          </w:tcPr>
          <w:p w:rsidR="0081130B" w:rsidRPr="009B2FC9" w:rsidRDefault="0081130B" w:rsidP="00C57EF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информационно-разъяснительной работы с сотрудниками детского сада о нормах Федерального закона от 25.12.2008 № 273-ФЗ "О противодействии коррупции"</w:t>
            </w:r>
          </w:p>
        </w:tc>
        <w:tc>
          <w:tcPr>
            <w:tcW w:w="1914" w:type="dxa"/>
            <w:gridSpan w:val="2"/>
            <w:vAlign w:val="center"/>
          </w:tcPr>
          <w:p w:rsidR="0081130B" w:rsidRPr="009B2FC9" w:rsidRDefault="0081130B" w:rsidP="00C57EF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vAlign w:val="center"/>
          </w:tcPr>
          <w:p w:rsidR="0081130B" w:rsidRPr="009B2FC9" w:rsidRDefault="0081130B" w:rsidP="00C5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1130B" w:rsidTr="00C57EF4">
        <w:tc>
          <w:tcPr>
            <w:tcW w:w="576" w:type="dxa"/>
          </w:tcPr>
          <w:p w:rsidR="0081130B" w:rsidRPr="00E12213" w:rsidRDefault="0081130B" w:rsidP="00C57E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B2FC9">
              <w:rPr>
                <w:rFonts w:ascii="Times New Roman" w:hAnsi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131" w:type="dxa"/>
          </w:tcPr>
          <w:p w:rsidR="0081130B" w:rsidRPr="009B2FC9" w:rsidRDefault="0081130B" w:rsidP="00C57EF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Оборудование информационного стенда по противодействию коррупции</w:t>
            </w:r>
          </w:p>
        </w:tc>
        <w:tc>
          <w:tcPr>
            <w:tcW w:w="1914" w:type="dxa"/>
            <w:gridSpan w:val="2"/>
            <w:vAlign w:val="center"/>
          </w:tcPr>
          <w:p w:rsidR="0081130B" w:rsidRPr="009B2FC9" w:rsidRDefault="0081130B" w:rsidP="00C57EF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vAlign w:val="center"/>
          </w:tcPr>
          <w:p w:rsidR="0081130B" w:rsidRPr="009B2FC9" w:rsidRDefault="0081130B" w:rsidP="00C57EF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1130B" w:rsidTr="00C57EF4">
        <w:tc>
          <w:tcPr>
            <w:tcW w:w="576" w:type="dxa"/>
          </w:tcPr>
          <w:p w:rsidR="0081130B" w:rsidRPr="009B2FC9" w:rsidRDefault="0081130B" w:rsidP="00C57E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131" w:type="dxa"/>
          </w:tcPr>
          <w:p w:rsidR="0081130B" w:rsidRPr="009B2FC9" w:rsidRDefault="0081130B" w:rsidP="00C57EF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Ежегодный анализ причин и условий, способствующих совершению коррупционных правонарушений</w:t>
            </w:r>
          </w:p>
        </w:tc>
        <w:tc>
          <w:tcPr>
            <w:tcW w:w="1914" w:type="dxa"/>
            <w:gridSpan w:val="2"/>
            <w:vAlign w:val="center"/>
          </w:tcPr>
          <w:p w:rsidR="0081130B" w:rsidRPr="009B2FC9" w:rsidRDefault="0081130B" w:rsidP="00C57EF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C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vAlign w:val="center"/>
          </w:tcPr>
          <w:p w:rsidR="0081130B" w:rsidRPr="009B2FC9" w:rsidRDefault="0081130B" w:rsidP="00C5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1130B" w:rsidTr="00C57EF4">
        <w:tc>
          <w:tcPr>
            <w:tcW w:w="576" w:type="dxa"/>
          </w:tcPr>
          <w:p w:rsidR="0081130B" w:rsidRPr="009B2FC9" w:rsidRDefault="0081130B" w:rsidP="00C57E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5131" w:type="dxa"/>
          </w:tcPr>
          <w:p w:rsidR="0081130B" w:rsidRPr="009B2FC9" w:rsidRDefault="0081130B" w:rsidP="00C57EF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 и утверждение локальных актов детского сада, устанавливающих систему внутреннего контроля финансово-хозяйственной деятельности.</w:t>
            </w:r>
          </w:p>
        </w:tc>
        <w:tc>
          <w:tcPr>
            <w:tcW w:w="1914" w:type="dxa"/>
            <w:gridSpan w:val="2"/>
            <w:vAlign w:val="center"/>
          </w:tcPr>
          <w:p w:rsidR="0081130B" w:rsidRPr="009B2FC9" w:rsidRDefault="0081130B" w:rsidP="00C57EF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C9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10" w:type="dxa"/>
          </w:tcPr>
          <w:p w:rsidR="0081130B" w:rsidRDefault="0081130B" w:rsidP="00C57EF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30B" w:rsidRPr="009B2FC9" w:rsidRDefault="0081130B" w:rsidP="00C57EF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C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1130B" w:rsidTr="00C57EF4">
        <w:tc>
          <w:tcPr>
            <w:tcW w:w="10031" w:type="dxa"/>
            <w:gridSpan w:val="5"/>
          </w:tcPr>
          <w:p w:rsidR="0081130B" w:rsidRPr="009B2FC9" w:rsidRDefault="0081130B" w:rsidP="00C57EF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B2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Меры по правовому просвещению и повышению </w:t>
            </w:r>
            <w:proofErr w:type="spellStart"/>
            <w:r w:rsidRPr="009B2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антикоррупционной</w:t>
            </w:r>
            <w:proofErr w:type="spellEnd"/>
            <w:r w:rsidRPr="009B2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компетентности сотрудников, воспитанников детского сада и их родителей</w:t>
            </w:r>
          </w:p>
        </w:tc>
      </w:tr>
      <w:tr w:rsidR="0081130B" w:rsidTr="00C57EF4">
        <w:tc>
          <w:tcPr>
            <w:tcW w:w="576" w:type="dxa"/>
          </w:tcPr>
          <w:p w:rsidR="0081130B" w:rsidRDefault="0081130B" w:rsidP="00C57E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131" w:type="dxa"/>
          </w:tcPr>
          <w:p w:rsidR="0081130B" w:rsidRPr="009B2FC9" w:rsidRDefault="0081130B" w:rsidP="00C57EF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Изготовление памяток для сотрудников, родителей (законных представителей)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2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посетителей детского сада</w:t>
            </w:r>
          </w:p>
        </w:tc>
        <w:tc>
          <w:tcPr>
            <w:tcW w:w="1630" w:type="dxa"/>
            <w:vAlign w:val="center"/>
          </w:tcPr>
          <w:p w:rsidR="0081130B" w:rsidRPr="009B2FC9" w:rsidRDefault="0081130B" w:rsidP="00C57EF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C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  <w:gridSpan w:val="2"/>
            <w:vAlign w:val="center"/>
          </w:tcPr>
          <w:p w:rsidR="0081130B" w:rsidRPr="009B2FC9" w:rsidRDefault="0081130B" w:rsidP="00C57EF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 секретарь</w:t>
            </w:r>
          </w:p>
        </w:tc>
      </w:tr>
      <w:tr w:rsidR="0081130B" w:rsidTr="00C57EF4">
        <w:tc>
          <w:tcPr>
            <w:tcW w:w="576" w:type="dxa"/>
          </w:tcPr>
          <w:p w:rsidR="0081130B" w:rsidRDefault="0081130B" w:rsidP="00C57E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131" w:type="dxa"/>
          </w:tcPr>
          <w:p w:rsidR="0081130B" w:rsidRPr="009B2FC9" w:rsidRDefault="0081130B" w:rsidP="00C57EF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C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 (9 декабря)</w:t>
            </w:r>
          </w:p>
        </w:tc>
        <w:tc>
          <w:tcPr>
            <w:tcW w:w="1630" w:type="dxa"/>
            <w:vAlign w:val="center"/>
          </w:tcPr>
          <w:p w:rsidR="0081130B" w:rsidRPr="009B2FC9" w:rsidRDefault="0081130B" w:rsidP="00C57EF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C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gridSpan w:val="2"/>
            <w:vAlign w:val="center"/>
          </w:tcPr>
          <w:p w:rsidR="0081130B" w:rsidRPr="009B2FC9" w:rsidRDefault="0081130B" w:rsidP="00C57EF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  <w:r w:rsidRPr="009B2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 групп, музыкальный руководитель</w:t>
            </w:r>
          </w:p>
        </w:tc>
      </w:tr>
      <w:tr w:rsidR="0081130B" w:rsidTr="00C57EF4">
        <w:tc>
          <w:tcPr>
            <w:tcW w:w="576" w:type="dxa"/>
          </w:tcPr>
          <w:p w:rsidR="0081130B" w:rsidRPr="00890F49" w:rsidRDefault="0081130B" w:rsidP="00C57E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</w:t>
            </w:r>
            <w:r w:rsidRPr="00890F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5131" w:type="dxa"/>
          </w:tcPr>
          <w:p w:rsidR="0081130B" w:rsidRPr="00890F49" w:rsidRDefault="0081130B" w:rsidP="00C57E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0F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Обеспечить доступность для родителей воспитанников нормативно-правовых документов МБДОУ, определяющих размеры и порядок оплаты за ДОУ.</w:t>
            </w:r>
          </w:p>
        </w:tc>
        <w:tc>
          <w:tcPr>
            <w:tcW w:w="1630" w:type="dxa"/>
          </w:tcPr>
          <w:p w:rsidR="0081130B" w:rsidRPr="00890F49" w:rsidRDefault="0081130B" w:rsidP="00C57E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1130B" w:rsidRPr="00890F49" w:rsidRDefault="0081130B" w:rsidP="00C57E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0F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gridSpan w:val="2"/>
          </w:tcPr>
          <w:p w:rsidR="0081130B" w:rsidRPr="00890F49" w:rsidRDefault="0081130B" w:rsidP="00C57EF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1130B" w:rsidRPr="00890F49" w:rsidRDefault="0081130B" w:rsidP="00C57EF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0F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Заведующ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ий</w:t>
            </w:r>
          </w:p>
        </w:tc>
      </w:tr>
      <w:tr w:rsidR="0081130B" w:rsidTr="00C57EF4">
        <w:tc>
          <w:tcPr>
            <w:tcW w:w="576" w:type="dxa"/>
          </w:tcPr>
          <w:p w:rsidR="0081130B" w:rsidRPr="00890F49" w:rsidRDefault="0081130B" w:rsidP="00C57E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3.4.</w:t>
            </w:r>
          </w:p>
          <w:p w:rsidR="0081130B" w:rsidRPr="00890F49" w:rsidRDefault="0081130B" w:rsidP="00C57E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131" w:type="dxa"/>
          </w:tcPr>
          <w:p w:rsidR="0081130B" w:rsidRPr="00890F49" w:rsidRDefault="0081130B" w:rsidP="00C57E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0F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Проводить анализ заявлений, обращений родителей воспитанников на предмет наличия в них информации о фактах коррупции.</w:t>
            </w:r>
          </w:p>
        </w:tc>
        <w:tc>
          <w:tcPr>
            <w:tcW w:w="1630" w:type="dxa"/>
          </w:tcPr>
          <w:p w:rsidR="0081130B" w:rsidRPr="00890F49" w:rsidRDefault="0081130B" w:rsidP="00C57E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1130B" w:rsidRPr="00890F49" w:rsidRDefault="0081130B" w:rsidP="00C57E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0F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мере поступления</w:t>
            </w:r>
          </w:p>
        </w:tc>
        <w:tc>
          <w:tcPr>
            <w:tcW w:w="2694" w:type="dxa"/>
            <w:gridSpan w:val="2"/>
          </w:tcPr>
          <w:p w:rsidR="0081130B" w:rsidRPr="00890F49" w:rsidRDefault="0081130B" w:rsidP="00C57EF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1130B" w:rsidRPr="00890F49" w:rsidRDefault="0081130B" w:rsidP="00C57EF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0F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Заведующ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ий</w:t>
            </w:r>
          </w:p>
        </w:tc>
      </w:tr>
      <w:tr w:rsidR="0081130B" w:rsidTr="00C57EF4">
        <w:tc>
          <w:tcPr>
            <w:tcW w:w="10031" w:type="dxa"/>
            <w:gridSpan w:val="5"/>
          </w:tcPr>
          <w:p w:rsidR="0081130B" w:rsidRPr="009B2FC9" w:rsidRDefault="0081130B" w:rsidP="00C57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B2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Взаимодействие детского сада и родителей (законных представителей) воспитанников</w:t>
            </w:r>
          </w:p>
        </w:tc>
      </w:tr>
      <w:tr w:rsidR="0081130B" w:rsidTr="00C57EF4">
        <w:tc>
          <w:tcPr>
            <w:tcW w:w="576" w:type="dxa"/>
          </w:tcPr>
          <w:p w:rsidR="0081130B" w:rsidRPr="009B2FC9" w:rsidRDefault="0081130B" w:rsidP="00C57E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31" w:type="dxa"/>
          </w:tcPr>
          <w:p w:rsidR="0081130B" w:rsidRPr="009B2FC9" w:rsidRDefault="0081130B" w:rsidP="00C57EF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Информирование родителей (законных представителей) о правилах приема в детский сад</w:t>
            </w:r>
          </w:p>
        </w:tc>
        <w:tc>
          <w:tcPr>
            <w:tcW w:w="1630" w:type="dxa"/>
            <w:vAlign w:val="center"/>
          </w:tcPr>
          <w:p w:rsidR="0081130B" w:rsidRPr="009B2FC9" w:rsidRDefault="0081130B" w:rsidP="00C57EF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C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gridSpan w:val="2"/>
            <w:vAlign w:val="center"/>
          </w:tcPr>
          <w:p w:rsidR="0081130B" w:rsidRPr="009B2FC9" w:rsidRDefault="0081130B" w:rsidP="00C57EF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C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1130B" w:rsidTr="00C57EF4">
        <w:tc>
          <w:tcPr>
            <w:tcW w:w="576" w:type="dxa"/>
          </w:tcPr>
          <w:p w:rsidR="0081130B" w:rsidRPr="009B2FC9" w:rsidRDefault="0081130B" w:rsidP="00C57E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31" w:type="dxa"/>
          </w:tcPr>
          <w:p w:rsidR="0081130B" w:rsidRPr="009B2FC9" w:rsidRDefault="0081130B" w:rsidP="00C57EF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ежегодного опроса родителей </w:t>
            </w:r>
            <w:r w:rsidRPr="009B2F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воспитанников детского сада с целью определения степени их удовлетворенности работой детского сада, качеством предоставляемых образовательных услуг</w:t>
            </w:r>
          </w:p>
        </w:tc>
        <w:tc>
          <w:tcPr>
            <w:tcW w:w="1630" w:type="dxa"/>
            <w:vAlign w:val="center"/>
          </w:tcPr>
          <w:p w:rsidR="0081130B" w:rsidRPr="009B2FC9" w:rsidRDefault="0081130B" w:rsidP="00C57EF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694" w:type="dxa"/>
            <w:gridSpan w:val="2"/>
            <w:vAlign w:val="center"/>
          </w:tcPr>
          <w:p w:rsidR="0081130B" w:rsidRPr="009B2FC9" w:rsidRDefault="0081130B" w:rsidP="00C57EF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1130B" w:rsidTr="00C57EF4">
        <w:trPr>
          <w:trHeight w:val="1378"/>
        </w:trPr>
        <w:tc>
          <w:tcPr>
            <w:tcW w:w="576" w:type="dxa"/>
          </w:tcPr>
          <w:p w:rsidR="0081130B" w:rsidRPr="009B2FC9" w:rsidRDefault="0081130B" w:rsidP="00C57E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5131" w:type="dxa"/>
          </w:tcPr>
          <w:p w:rsidR="0081130B" w:rsidRPr="009B2FC9" w:rsidRDefault="0081130B" w:rsidP="00C57EF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2FC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сайта детского сада для размещения на нем информации о деятельности детского сада, правил приема воспитанников, публичного доклада заведующего (в соответствии с Федеральным законом от 29.12.2012 № 273-ФЗ "Об образовании в Российской Федерации" и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организации»)</w:t>
            </w:r>
            <w:proofErr w:type="gramEnd"/>
          </w:p>
        </w:tc>
        <w:tc>
          <w:tcPr>
            <w:tcW w:w="1630" w:type="dxa"/>
            <w:vAlign w:val="center"/>
          </w:tcPr>
          <w:p w:rsidR="0081130B" w:rsidRPr="009B2FC9" w:rsidRDefault="0081130B" w:rsidP="00C57EF4">
            <w:pPr>
              <w:spacing w:before="150"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C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gridSpan w:val="2"/>
            <w:vAlign w:val="center"/>
          </w:tcPr>
          <w:p w:rsidR="0081130B" w:rsidRPr="009B2FC9" w:rsidRDefault="0081130B" w:rsidP="00C57E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1130B" w:rsidTr="00C57EF4">
        <w:trPr>
          <w:trHeight w:val="1683"/>
        </w:trPr>
        <w:tc>
          <w:tcPr>
            <w:tcW w:w="576" w:type="dxa"/>
          </w:tcPr>
          <w:p w:rsidR="0081130B" w:rsidRPr="009B2FC9" w:rsidRDefault="0081130B" w:rsidP="00C57E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131" w:type="dxa"/>
          </w:tcPr>
          <w:p w:rsidR="0081130B" w:rsidRPr="009B2FC9" w:rsidRDefault="0081130B" w:rsidP="00C57E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Распределение выплат стимулирующего характера из фонда оплаты труда: </w:t>
            </w:r>
          </w:p>
          <w:p w:rsidR="0081130B" w:rsidRPr="009B2FC9" w:rsidRDefault="0081130B" w:rsidP="00C57E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трудового коллектива</w:t>
            </w:r>
            <w:r w:rsidRPr="009B2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сада;</w:t>
            </w:r>
          </w:p>
          <w:p w:rsidR="0081130B" w:rsidRPr="009B2FC9" w:rsidRDefault="0081130B" w:rsidP="00C57E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C9">
              <w:rPr>
                <w:rFonts w:ascii="Times New Roman" w:eastAsia="Times New Roman" w:hAnsi="Times New Roman" w:cs="Times New Roman"/>
                <w:sz w:val="24"/>
                <w:szCs w:val="24"/>
              </w:rPr>
              <w:t>– комиссии по распределению стимулирующих выплат сотрудникам детского сада</w:t>
            </w:r>
          </w:p>
        </w:tc>
        <w:tc>
          <w:tcPr>
            <w:tcW w:w="1630" w:type="dxa"/>
          </w:tcPr>
          <w:p w:rsidR="0081130B" w:rsidRPr="009B2FC9" w:rsidRDefault="0081130B" w:rsidP="00C57EF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C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gridSpan w:val="2"/>
          </w:tcPr>
          <w:p w:rsidR="0081130B" w:rsidRPr="009B2FC9" w:rsidRDefault="0081130B" w:rsidP="00C57EF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C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старши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воспитатель, заместитель АХЧ;</w:t>
            </w:r>
            <w:r w:rsidRPr="009B2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трудового коллектива</w:t>
            </w:r>
          </w:p>
        </w:tc>
      </w:tr>
      <w:tr w:rsidR="0081130B" w:rsidTr="00C57EF4">
        <w:trPr>
          <w:trHeight w:val="1136"/>
        </w:trPr>
        <w:tc>
          <w:tcPr>
            <w:tcW w:w="576" w:type="dxa"/>
          </w:tcPr>
          <w:p w:rsidR="0081130B" w:rsidRPr="00240FBB" w:rsidRDefault="0081130B" w:rsidP="00C57E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4.5.</w:t>
            </w:r>
          </w:p>
        </w:tc>
        <w:tc>
          <w:tcPr>
            <w:tcW w:w="5131" w:type="dxa"/>
          </w:tcPr>
          <w:p w:rsidR="0081130B" w:rsidRPr="00240FBB" w:rsidRDefault="0081130B" w:rsidP="00C57E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0F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Обеспечить доступность для родителей воспитанников нормативно-правовых документов МБДОУ, определяющих размеры и порядок оплаты за ДОУ.</w:t>
            </w:r>
          </w:p>
        </w:tc>
        <w:tc>
          <w:tcPr>
            <w:tcW w:w="1630" w:type="dxa"/>
          </w:tcPr>
          <w:p w:rsidR="0081130B" w:rsidRPr="00240FBB" w:rsidRDefault="0081130B" w:rsidP="00C57E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1130B" w:rsidRPr="00240FBB" w:rsidRDefault="0081130B" w:rsidP="00C57E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0F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gridSpan w:val="2"/>
          </w:tcPr>
          <w:p w:rsidR="0081130B" w:rsidRPr="00240FBB" w:rsidRDefault="0081130B" w:rsidP="00C57E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1130B" w:rsidRPr="00240FBB" w:rsidRDefault="0081130B" w:rsidP="00C57E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0F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Заведующая</w:t>
            </w:r>
          </w:p>
        </w:tc>
      </w:tr>
      <w:tr w:rsidR="0081130B" w:rsidTr="00C57EF4">
        <w:trPr>
          <w:trHeight w:val="717"/>
        </w:trPr>
        <w:tc>
          <w:tcPr>
            <w:tcW w:w="576" w:type="dxa"/>
          </w:tcPr>
          <w:p w:rsidR="0081130B" w:rsidRPr="00240FBB" w:rsidRDefault="0081130B" w:rsidP="00C57E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4.6.</w:t>
            </w:r>
          </w:p>
        </w:tc>
        <w:tc>
          <w:tcPr>
            <w:tcW w:w="5131" w:type="dxa"/>
          </w:tcPr>
          <w:p w:rsidR="0081130B" w:rsidRPr="00240FBB" w:rsidRDefault="0081130B" w:rsidP="00C57E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0F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Проводить анализ заявлений, обращений родителей воспитанников на предмет наличия в них информации о фактах коррупции.</w:t>
            </w:r>
          </w:p>
        </w:tc>
        <w:tc>
          <w:tcPr>
            <w:tcW w:w="1630" w:type="dxa"/>
          </w:tcPr>
          <w:p w:rsidR="0081130B" w:rsidRPr="00240FBB" w:rsidRDefault="0081130B" w:rsidP="00C57E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1130B" w:rsidRPr="00240FBB" w:rsidRDefault="0081130B" w:rsidP="00C57E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0F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мере поступления</w:t>
            </w:r>
          </w:p>
        </w:tc>
        <w:tc>
          <w:tcPr>
            <w:tcW w:w="2694" w:type="dxa"/>
            <w:gridSpan w:val="2"/>
          </w:tcPr>
          <w:p w:rsidR="0081130B" w:rsidRPr="00240FBB" w:rsidRDefault="0081130B" w:rsidP="00C57E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1130B" w:rsidRPr="00240FBB" w:rsidRDefault="0081130B" w:rsidP="00C57E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0F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Заведующая</w:t>
            </w:r>
          </w:p>
        </w:tc>
      </w:tr>
      <w:tr w:rsidR="0081130B" w:rsidTr="00C57EF4">
        <w:trPr>
          <w:trHeight w:val="559"/>
        </w:trPr>
        <w:tc>
          <w:tcPr>
            <w:tcW w:w="576" w:type="dxa"/>
          </w:tcPr>
          <w:p w:rsidR="0081130B" w:rsidRDefault="0081130B" w:rsidP="00C57E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4.7.</w:t>
            </w:r>
          </w:p>
        </w:tc>
        <w:tc>
          <w:tcPr>
            <w:tcW w:w="5131" w:type="dxa"/>
          </w:tcPr>
          <w:p w:rsidR="0081130B" w:rsidRPr="00890F49" w:rsidRDefault="0081130B" w:rsidP="00C57EF4">
            <w:pPr>
              <w:spacing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0F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 общем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родительском собрании обсудить п</w:t>
            </w:r>
            <w:r w:rsidRPr="00890F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убличный доклад о деятельности ДОУ за год</w:t>
            </w:r>
          </w:p>
        </w:tc>
        <w:tc>
          <w:tcPr>
            <w:tcW w:w="1630" w:type="dxa"/>
          </w:tcPr>
          <w:p w:rsidR="0081130B" w:rsidRPr="00890F49" w:rsidRDefault="0081130B" w:rsidP="00C57E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gridSpan w:val="2"/>
          </w:tcPr>
          <w:p w:rsidR="0081130B" w:rsidRPr="00890F49" w:rsidRDefault="0081130B" w:rsidP="00C57EF4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0F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Заведующая</w:t>
            </w:r>
          </w:p>
        </w:tc>
      </w:tr>
      <w:tr w:rsidR="0081130B" w:rsidTr="00C57EF4">
        <w:trPr>
          <w:trHeight w:val="599"/>
        </w:trPr>
        <w:tc>
          <w:tcPr>
            <w:tcW w:w="10031" w:type="dxa"/>
            <w:gridSpan w:val="5"/>
          </w:tcPr>
          <w:p w:rsidR="0081130B" w:rsidRPr="00AF27BC" w:rsidRDefault="0081130B" w:rsidP="00C57EF4">
            <w:pPr>
              <w:ind w:left="16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t xml:space="preserve">5. </w:t>
            </w:r>
            <w:r w:rsidRPr="00AF27BC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t>Взаимодействие с правоохранительными органами</w:t>
            </w:r>
          </w:p>
        </w:tc>
      </w:tr>
      <w:tr w:rsidR="0081130B" w:rsidTr="00C57EF4">
        <w:trPr>
          <w:trHeight w:val="599"/>
        </w:trPr>
        <w:tc>
          <w:tcPr>
            <w:tcW w:w="576" w:type="dxa"/>
          </w:tcPr>
          <w:p w:rsidR="0081130B" w:rsidRPr="005707CF" w:rsidRDefault="0081130B" w:rsidP="00C57E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5.1.</w:t>
            </w:r>
          </w:p>
        </w:tc>
        <w:tc>
          <w:tcPr>
            <w:tcW w:w="5131" w:type="dxa"/>
          </w:tcPr>
          <w:p w:rsidR="0081130B" w:rsidRPr="005707CF" w:rsidRDefault="0081130B" w:rsidP="00C57E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07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Принятие мер по устранению нарушений </w:t>
            </w:r>
            <w:proofErr w:type="spellStart"/>
            <w:r w:rsidRPr="005707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антикоррупционного</w:t>
            </w:r>
            <w:proofErr w:type="spellEnd"/>
            <w:r w:rsidRPr="005707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законодательства РФ, причин и условий проявления коррупции в образовательной системе, указанных судебных актах, актах прокурорского реагирования, представлениях правоохранительных органов.</w:t>
            </w:r>
          </w:p>
        </w:tc>
        <w:tc>
          <w:tcPr>
            <w:tcW w:w="1630" w:type="dxa"/>
          </w:tcPr>
          <w:p w:rsidR="0081130B" w:rsidRPr="005707CF" w:rsidRDefault="0081130B" w:rsidP="00C57E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07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мере поступления документа</w:t>
            </w:r>
          </w:p>
        </w:tc>
        <w:tc>
          <w:tcPr>
            <w:tcW w:w="2694" w:type="dxa"/>
            <w:gridSpan w:val="2"/>
          </w:tcPr>
          <w:p w:rsidR="0081130B" w:rsidRPr="005707CF" w:rsidRDefault="0081130B" w:rsidP="00C57E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07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5707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старший воспитатель </w:t>
            </w:r>
          </w:p>
        </w:tc>
      </w:tr>
      <w:tr w:rsidR="0081130B" w:rsidTr="00C57EF4">
        <w:trPr>
          <w:trHeight w:val="599"/>
        </w:trPr>
        <w:tc>
          <w:tcPr>
            <w:tcW w:w="576" w:type="dxa"/>
          </w:tcPr>
          <w:p w:rsidR="0081130B" w:rsidRDefault="0081130B" w:rsidP="00C57E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5.2.</w:t>
            </w:r>
          </w:p>
        </w:tc>
        <w:tc>
          <w:tcPr>
            <w:tcW w:w="5131" w:type="dxa"/>
          </w:tcPr>
          <w:p w:rsidR="0081130B" w:rsidRPr="005707CF" w:rsidRDefault="0081130B" w:rsidP="00C57E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07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деятельности.</w:t>
            </w:r>
          </w:p>
        </w:tc>
        <w:tc>
          <w:tcPr>
            <w:tcW w:w="1630" w:type="dxa"/>
          </w:tcPr>
          <w:p w:rsidR="0081130B" w:rsidRPr="005707CF" w:rsidRDefault="0081130B" w:rsidP="00C57E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07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 выявлении фактов</w:t>
            </w:r>
          </w:p>
        </w:tc>
        <w:tc>
          <w:tcPr>
            <w:tcW w:w="2694" w:type="dxa"/>
            <w:gridSpan w:val="2"/>
          </w:tcPr>
          <w:p w:rsidR="0081130B" w:rsidRPr="005707CF" w:rsidRDefault="0081130B" w:rsidP="00C57E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Заведующий, </w:t>
            </w:r>
            <w:r w:rsidRPr="005707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старший воспитатель </w:t>
            </w:r>
          </w:p>
        </w:tc>
      </w:tr>
      <w:tr w:rsidR="0081130B" w:rsidTr="00C57EF4">
        <w:trPr>
          <w:trHeight w:val="599"/>
        </w:trPr>
        <w:tc>
          <w:tcPr>
            <w:tcW w:w="576" w:type="dxa"/>
          </w:tcPr>
          <w:p w:rsidR="0081130B" w:rsidRDefault="0081130B" w:rsidP="00C57E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5.3.</w:t>
            </w:r>
          </w:p>
        </w:tc>
        <w:tc>
          <w:tcPr>
            <w:tcW w:w="5131" w:type="dxa"/>
          </w:tcPr>
          <w:p w:rsidR="0081130B" w:rsidRPr="005707CF" w:rsidRDefault="0081130B" w:rsidP="00C57EF4">
            <w:pPr>
              <w:spacing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07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Оказание содействия правоохранительным органам и </w:t>
            </w:r>
            <w:proofErr w:type="gramStart"/>
            <w:r w:rsidRPr="005707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проведении</w:t>
            </w:r>
            <w:proofErr w:type="gramEnd"/>
            <w:r w:rsidRPr="005707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проверок </w:t>
            </w:r>
            <w:r w:rsidRPr="005707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информации по коррупционным правонарушениям.</w:t>
            </w:r>
          </w:p>
        </w:tc>
        <w:tc>
          <w:tcPr>
            <w:tcW w:w="1630" w:type="dxa"/>
          </w:tcPr>
          <w:p w:rsidR="0081130B" w:rsidRPr="005707CF" w:rsidRDefault="0081130B" w:rsidP="00C57EF4">
            <w:pPr>
              <w:spacing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07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В течение </w:t>
            </w:r>
            <w:r w:rsidRPr="005707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694" w:type="dxa"/>
            <w:gridSpan w:val="2"/>
          </w:tcPr>
          <w:p w:rsidR="0081130B" w:rsidRPr="005707CF" w:rsidRDefault="0081130B" w:rsidP="00C57EF4">
            <w:pPr>
              <w:spacing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07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Заведующий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5707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старший </w:t>
            </w:r>
            <w:r w:rsidRPr="005707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воспитатель </w:t>
            </w:r>
          </w:p>
        </w:tc>
      </w:tr>
    </w:tbl>
    <w:p w:rsidR="0081130B" w:rsidRDefault="0081130B" w:rsidP="00811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81130B" w:rsidRPr="00130542" w:rsidRDefault="0081130B" w:rsidP="0081130B">
      <w:pPr>
        <w:pStyle w:val="a3"/>
        <w:spacing w:after="0" w:line="240" w:lineRule="auto"/>
        <w:ind w:left="164" w:firstLine="687"/>
        <w:jc w:val="both"/>
        <w:rPr>
          <w:rFonts w:ascii="Times New Roman" w:hAnsi="Times New Roman" w:cs="Times New Roman"/>
          <w:sz w:val="28"/>
          <w:szCs w:val="28"/>
        </w:rPr>
      </w:pPr>
    </w:p>
    <w:p w:rsidR="0081130B" w:rsidRDefault="0081130B" w:rsidP="0081130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1130B" w:rsidRDefault="0081130B" w:rsidP="0081130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1130B" w:rsidRDefault="0081130B" w:rsidP="0081130B">
      <w:pPr>
        <w:spacing w:after="0"/>
      </w:pPr>
    </w:p>
    <w:p w:rsidR="0081130B" w:rsidRDefault="0081130B" w:rsidP="0081130B"/>
    <w:p w:rsidR="0081130B" w:rsidRDefault="0081130B" w:rsidP="0081130B"/>
    <w:p w:rsidR="00C86A4A" w:rsidRDefault="0081130B"/>
    <w:sectPr w:rsidR="00C86A4A" w:rsidSect="0004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75051"/>
    <w:rsid w:val="00047FDE"/>
    <w:rsid w:val="00084811"/>
    <w:rsid w:val="006E1BA8"/>
    <w:rsid w:val="0081130B"/>
    <w:rsid w:val="00B402E4"/>
    <w:rsid w:val="00B7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130B"/>
    <w:pPr>
      <w:ind w:left="720"/>
      <w:contextualSpacing/>
    </w:pPr>
  </w:style>
  <w:style w:type="table" w:styleId="a4">
    <w:name w:val="Table Grid"/>
    <w:basedOn w:val="a1"/>
    <w:uiPriority w:val="59"/>
    <w:rsid w:val="008113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2016-11-25T05:39:00Z</dcterms:created>
  <dcterms:modified xsi:type="dcterms:W3CDTF">2016-11-25T05:39:00Z</dcterms:modified>
</cp:coreProperties>
</file>