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4" w:rsidRPr="0063666A" w:rsidRDefault="00B402E4" w:rsidP="00B402E4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 w:rsidRPr="0063666A">
        <w:rPr>
          <w:rFonts w:ascii="Times New Roman" w:hAnsi="Times New Roman" w:cs="Times New Roman"/>
          <w:b/>
        </w:rPr>
        <w:t>Приложение № 2</w:t>
      </w:r>
    </w:p>
    <w:p w:rsidR="00B402E4" w:rsidRPr="0063666A" w:rsidRDefault="00B402E4" w:rsidP="00B402E4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 w:rsidRPr="0063666A">
        <w:rPr>
          <w:rFonts w:ascii="Times New Roman" w:hAnsi="Times New Roman" w:cs="Times New Roman"/>
          <w:b/>
        </w:rPr>
        <w:t xml:space="preserve">к приказу </w:t>
      </w:r>
    </w:p>
    <w:p w:rsidR="00B402E4" w:rsidRPr="00B9756E" w:rsidRDefault="00B402E4" w:rsidP="00B402E4">
      <w:pPr>
        <w:spacing w:after="0"/>
        <w:ind w:left="72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11</w:t>
      </w:r>
      <w:r w:rsidRPr="0063666A">
        <w:rPr>
          <w:rFonts w:ascii="Times New Roman" w:hAnsi="Times New Roman" w:cs="Times New Roman"/>
          <w:b/>
        </w:rPr>
        <w:t>.07.</w:t>
      </w:r>
      <w:r>
        <w:rPr>
          <w:rFonts w:ascii="Times New Roman" w:hAnsi="Times New Roman" w:cs="Times New Roman"/>
          <w:b/>
        </w:rPr>
        <w:t>2016г. № 46</w:t>
      </w:r>
      <w:r w:rsidRPr="0063666A">
        <w:rPr>
          <w:rFonts w:ascii="Times New Roman" w:hAnsi="Times New Roman" w:cs="Times New Roman"/>
          <w:b/>
        </w:rPr>
        <w:t>/1</w:t>
      </w:r>
    </w:p>
    <w:p w:rsidR="00B402E4" w:rsidRPr="000A5786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5786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1034E0">
        <w:rPr>
          <w:rFonts w:ascii="Times New Roman" w:hAnsi="Times New Roman" w:cs="Times New Roman"/>
          <w:sz w:val="28"/>
          <w:szCs w:val="28"/>
        </w:rPr>
        <w:t xml:space="preserve">еятельность организации представляется в виде отдельных процессов,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введение или расширение процессуальных форм внешнего взаимодействия работников организации (с представителями контрагентов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B402E4" w:rsidRPr="001034E0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B402E4" w:rsidRPr="00F434A2" w:rsidRDefault="00B402E4" w:rsidP="00B4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86A4A" w:rsidRDefault="00B402E4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6E1BA8"/>
    <w:rsid w:val="00B402E4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2016-11-25T05:31:00Z</dcterms:created>
  <dcterms:modified xsi:type="dcterms:W3CDTF">2016-11-25T05:31:00Z</dcterms:modified>
</cp:coreProperties>
</file>